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466" w:rsidRPr="00EA079C" w:rsidRDefault="00DA3449" w:rsidP="00A26466">
      <w:pPr>
        <w:spacing w:after="0"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КОМИТЕТ ПО ОБРАЗОВАНИЮ</w:t>
      </w:r>
      <w:r w:rsidR="00A26466" w:rsidRPr="00EA079C">
        <w:rPr>
          <w:rFonts w:ascii="Times New Roman" w:hAnsi="Times New Roman" w:cs="Times New Roman"/>
        </w:rPr>
        <w:t xml:space="preserve"> ПСКОВСКОЙ ОБЛАСТИ</w:t>
      </w:r>
    </w:p>
    <w:p w:rsidR="00A26466" w:rsidRPr="00EA079C" w:rsidRDefault="00A26466" w:rsidP="00A26466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EA079C">
        <w:rPr>
          <w:rFonts w:ascii="Times New Roman" w:hAnsi="Times New Roman" w:cs="Times New Roman"/>
        </w:rPr>
        <w:t xml:space="preserve">ГОСУДАРСТВЕННОЕ БЮДЖЕТНОЕ ПРОФЕССИОНАЛЬНОЕ </w:t>
      </w:r>
    </w:p>
    <w:p w:rsidR="00A26466" w:rsidRPr="00EA079C" w:rsidRDefault="00A26466" w:rsidP="00A26466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EA079C">
        <w:rPr>
          <w:rFonts w:ascii="Times New Roman" w:hAnsi="Times New Roman" w:cs="Times New Roman"/>
        </w:rPr>
        <w:t>ОБРАЗОВАТЕЛЬНОЕ УЧРЕЖДЕНИЕ ПСКОВСКОЙ ОБЛАСТИ</w:t>
      </w:r>
    </w:p>
    <w:p w:rsidR="00A26466" w:rsidRPr="00EA079C" w:rsidRDefault="00A26466" w:rsidP="00A26466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EA079C">
        <w:rPr>
          <w:rFonts w:ascii="Times New Roman" w:hAnsi="Times New Roman" w:cs="Times New Roman"/>
        </w:rPr>
        <w:t>«ВЕЛИКОЛУКСКИЙ ПОЛИТЕХНИЧЕСКИЙ КОЛЛЕДЖ»</w:t>
      </w:r>
    </w:p>
    <w:p w:rsidR="00A26466" w:rsidRPr="00EA079C" w:rsidRDefault="00A26466" w:rsidP="00A26466">
      <w:pPr>
        <w:spacing w:after="0" w:line="240" w:lineRule="atLeast"/>
        <w:rPr>
          <w:rFonts w:ascii="Times New Roman" w:hAnsi="Times New Roman" w:cs="Times New Roman"/>
        </w:rPr>
      </w:pPr>
    </w:p>
    <w:p w:rsidR="00A26466" w:rsidRPr="00EA079C" w:rsidRDefault="00A26466" w:rsidP="00A26466">
      <w:pPr>
        <w:spacing w:after="0" w:line="240" w:lineRule="atLeast"/>
        <w:rPr>
          <w:rFonts w:ascii="Times New Roman" w:hAnsi="Times New Roman" w:cs="Times New Roman"/>
        </w:rPr>
      </w:pPr>
    </w:p>
    <w:tbl>
      <w:tblPr>
        <w:tblpPr w:leftFromText="180" w:rightFromText="180" w:bottomFromText="200" w:vertAnchor="page" w:horzAnchor="margin" w:tblpY="3046"/>
        <w:tblW w:w="0" w:type="auto"/>
        <w:tblLook w:val="04A0"/>
      </w:tblPr>
      <w:tblGrid>
        <w:gridCol w:w="4842"/>
        <w:gridCol w:w="4729"/>
      </w:tblGrid>
      <w:tr w:rsidR="00A26466" w:rsidRPr="00EA079C" w:rsidTr="00BF0592">
        <w:tc>
          <w:tcPr>
            <w:tcW w:w="4842" w:type="dxa"/>
          </w:tcPr>
          <w:p w:rsidR="00A26466" w:rsidRPr="00EA079C" w:rsidRDefault="00A26466" w:rsidP="00BF0592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EA079C">
              <w:rPr>
                <w:rFonts w:ascii="Times New Roman" w:hAnsi="Times New Roman" w:cs="Times New Roman"/>
              </w:rPr>
              <w:t>РАССМОТРЕНО</w:t>
            </w:r>
          </w:p>
          <w:p w:rsidR="00A26466" w:rsidRPr="00EA079C" w:rsidRDefault="00A26466" w:rsidP="00BF0592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EA079C">
              <w:rPr>
                <w:rFonts w:ascii="Times New Roman" w:hAnsi="Times New Roman" w:cs="Times New Roman"/>
              </w:rPr>
              <w:t>на заседании ПЦК</w:t>
            </w:r>
          </w:p>
          <w:p w:rsidR="00A26466" w:rsidRPr="00EA079C" w:rsidRDefault="00DA3449" w:rsidP="00BF0592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 1</w:t>
            </w:r>
            <w:r w:rsidR="00A26466" w:rsidRPr="00EA079C">
              <w:rPr>
                <w:rFonts w:ascii="Times New Roman" w:hAnsi="Times New Roman" w:cs="Times New Roman"/>
              </w:rPr>
              <w:t xml:space="preserve"> </w:t>
            </w:r>
          </w:p>
          <w:p w:rsidR="00A26466" w:rsidRPr="00EA079C" w:rsidRDefault="00DA3449" w:rsidP="00BF0592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«22» сентября 2023</w:t>
            </w:r>
            <w:r w:rsidR="00A26466" w:rsidRPr="00EA079C">
              <w:rPr>
                <w:rFonts w:ascii="Times New Roman" w:hAnsi="Times New Roman" w:cs="Times New Roman"/>
              </w:rPr>
              <w:t xml:space="preserve">г.  </w:t>
            </w:r>
          </w:p>
          <w:p w:rsidR="00A26466" w:rsidRPr="00EA079C" w:rsidRDefault="00A26466" w:rsidP="00BF0592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729" w:type="dxa"/>
            <w:hideMark/>
          </w:tcPr>
          <w:p w:rsidR="00A26466" w:rsidRPr="00EA079C" w:rsidRDefault="00A26466" w:rsidP="00BF0592">
            <w:pPr>
              <w:spacing w:after="0" w:line="240" w:lineRule="atLeast"/>
              <w:jc w:val="right"/>
              <w:rPr>
                <w:rFonts w:ascii="Times New Roman" w:hAnsi="Times New Roman" w:cs="Times New Roman"/>
              </w:rPr>
            </w:pPr>
            <w:r w:rsidRPr="00EA079C">
              <w:rPr>
                <w:rFonts w:ascii="Times New Roman" w:hAnsi="Times New Roman" w:cs="Times New Roman"/>
              </w:rPr>
              <w:t>УТВЕРЖДАЮ</w:t>
            </w:r>
          </w:p>
          <w:p w:rsidR="00A26466" w:rsidRPr="00EA079C" w:rsidRDefault="00A26466" w:rsidP="00BF0592">
            <w:pPr>
              <w:spacing w:after="0" w:line="240" w:lineRule="atLeast"/>
              <w:jc w:val="right"/>
              <w:rPr>
                <w:rFonts w:ascii="Times New Roman" w:hAnsi="Times New Roman" w:cs="Times New Roman"/>
              </w:rPr>
            </w:pPr>
            <w:r w:rsidRPr="00EA079C">
              <w:rPr>
                <w:rFonts w:ascii="Times New Roman" w:hAnsi="Times New Roman" w:cs="Times New Roman"/>
              </w:rPr>
              <w:t xml:space="preserve">зам. директора по </w:t>
            </w:r>
            <w:proofErr w:type="gramStart"/>
            <w:r w:rsidRPr="00EA079C">
              <w:rPr>
                <w:rFonts w:ascii="Times New Roman" w:hAnsi="Times New Roman" w:cs="Times New Roman"/>
              </w:rPr>
              <w:t>УПР</w:t>
            </w:r>
            <w:proofErr w:type="gramEnd"/>
          </w:p>
          <w:p w:rsidR="00A26466" w:rsidRPr="00EA079C" w:rsidRDefault="00A26466" w:rsidP="00BF0592">
            <w:pPr>
              <w:spacing w:after="0" w:line="240" w:lineRule="atLeast"/>
              <w:jc w:val="right"/>
              <w:rPr>
                <w:rFonts w:ascii="Times New Roman" w:hAnsi="Times New Roman" w:cs="Times New Roman"/>
              </w:rPr>
            </w:pPr>
            <w:r w:rsidRPr="00EA079C">
              <w:rPr>
                <w:rFonts w:ascii="Times New Roman" w:hAnsi="Times New Roman" w:cs="Times New Roman"/>
              </w:rPr>
              <w:t>________ В.А. Стулова</w:t>
            </w:r>
          </w:p>
          <w:p w:rsidR="00A26466" w:rsidRPr="00EA079C" w:rsidRDefault="00DA3449" w:rsidP="00BF0592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«___»__________2023</w:t>
            </w:r>
            <w:r w:rsidR="00A26466" w:rsidRPr="00EA079C">
              <w:rPr>
                <w:rFonts w:ascii="Times New Roman" w:hAnsi="Times New Roman" w:cs="Times New Roman"/>
              </w:rPr>
              <w:t xml:space="preserve">г.  </w:t>
            </w:r>
          </w:p>
        </w:tc>
      </w:tr>
    </w:tbl>
    <w:p w:rsidR="00A26466" w:rsidRPr="00EA079C" w:rsidRDefault="00A26466" w:rsidP="00A26466">
      <w:pPr>
        <w:spacing w:after="0" w:line="240" w:lineRule="atLeast"/>
        <w:rPr>
          <w:rFonts w:ascii="Times New Roman" w:hAnsi="Times New Roman" w:cs="Times New Roman"/>
        </w:rPr>
      </w:pPr>
    </w:p>
    <w:p w:rsidR="00A26466" w:rsidRPr="00EA079C" w:rsidRDefault="00A26466" w:rsidP="00A26466">
      <w:pPr>
        <w:framePr w:hSpace="180" w:wrap="around" w:vAnchor="page" w:hAnchor="page" w:x="1501" w:y="5116"/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EA079C">
        <w:rPr>
          <w:rFonts w:ascii="Times New Roman" w:hAnsi="Times New Roman" w:cs="Times New Roman"/>
          <w:bCs/>
          <w:sz w:val="26"/>
          <w:szCs w:val="26"/>
        </w:rPr>
        <w:t>СОГЛАСОВАНО</w:t>
      </w:r>
    </w:p>
    <w:p w:rsidR="00A26466" w:rsidRPr="00EA079C" w:rsidRDefault="00A26466" w:rsidP="00A26466">
      <w:pPr>
        <w:framePr w:hSpace="180" w:wrap="around" w:vAnchor="page" w:hAnchor="page" w:x="1501" w:y="5116"/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EA079C">
        <w:rPr>
          <w:rFonts w:ascii="Times New Roman" w:hAnsi="Times New Roman" w:cs="Times New Roman"/>
          <w:sz w:val="26"/>
          <w:szCs w:val="26"/>
        </w:rPr>
        <w:t>____________________________________________</w:t>
      </w:r>
    </w:p>
    <w:p w:rsidR="00A26466" w:rsidRPr="00EA079C" w:rsidRDefault="00A26466" w:rsidP="00A26466">
      <w:pPr>
        <w:framePr w:hSpace="180" w:wrap="around" w:vAnchor="page" w:hAnchor="page" w:x="1501" w:y="5116"/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EA079C">
        <w:rPr>
          <w:rFonts w:ascii="Times New Roman" w:hAnsi="Times New Roman" w:cs="Times New Roman"/>
          <w:sz w:val="26"/>
          <w:szCs w:val="26"/>
        </w:rPr>
        <w:t>____________________________________________</w:t>
      </w:r>
    </w:p>
    <w:p w:rsidR="00A26466" w:rsidRPr="00EA079C" w:rsidRDefault="00A26466" w:rsidP="00A26466">
      <w:pPr>
        <w:framePr w:hSpace="180" w:wrap="around" w:vAnchor="page" w:hAnchor="page" w:x="1501" w:y="5116"/>
        <w:spacing w:after="0" w:line="240" w:lineRule="atLeast"/>
        <w:rPr>
          <w:rFonts w:ascii="Times New Roman" w:hAnsi="Times New Roman" w:cs="Times New Roman"/>
        </w:rPr>
      </w:pPr>
      <w:r w:rsidRPr="00EA079C">
        <w:rPr>
          <w:rFonts w:ascii="Times New Roman" w:hAnsi="Times New Roman" w:cs="Times New Roman"/>
        </w:rPr>
        <w:t>Должности представителей работодателей и подписи</w:t>
      </w:r>
    </w:p>
    <w:p w:rsidR="00A26466" w:rsidRPr="00EA079C" w:rsidRDefault="00A26466" w:rsidP="00A26466">
      <w:pPr>
        <w:framePr w:hSpace="180" w:wrap="around" w:vAnchor="page" w:hAnchor="page" w:x="1501" w:y="5116"/>
        <w:spacing w:after="0" w:line="240" w:lineRule="atLeast"/>
        <w:rPr>
          <w:rFonts w:ascii="Times New Roman" w:hAnsi="Times New Roman" w:cs="Times New Roman"/>
        </w:rPr>
      </w:pPr>
      <w:r w:rsidRPr="00EA079C">
        <w:rPr>
          <w:rFonts w:ascii="Times New Roman" w:hAnsi="Times New Roman" w:cs="Times New Roman"/>
        </w:rPr>
        <w:t>Печать предприятия от работодателей</w:t>
      </w:r>
    </w:p>
    <w:p w:rsidR="00A26466" w:rsidRPr="00EA079C" w:rsidRDefault="00DA3449" w:rsidP="00A26466">
      <w:pPr>
        <w:framePr w:hSpace="180" w:wrap="around" w:vAnchor="page" w:hAnchor="page" w:x="1501" w:y="5116"/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«_______»_____________2023</w:t>
      </w:r>
      <w:r w:rsidR="00A26466" w:rsidRPr="00EA079C">
        <w:rPr>
          <w:rFonts w:ascii="Times New Roman" w:hAnsi="Times New Roman" w:cs="Times New Roman"/>
        </w:rPr>
        <w:t xml:space="preserve"> г.</w:t>
      </w:r>
    </w:p>
    <w:p w:rsidR="00A26466" w:rsidRPr="00EA079C" w:rsidRDefault="00A26466" w:rsidP="00A2646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A26466" w:rsidRPr="00EA079C" w:rsidRDefault="00A26466" w:rsidP="00A26466">
      <w:pPr>
        <w:spacing w:line="307" w:lineRule="exact"/>
        <w:rPr>
          <w:rFonts w:ascii="Times New Roman" w:hAnsi="Times New Roman" w:cs="Times New Roman"/>
          <w:sz w:val="24"/>
          <w:szCs w:val="24"/>
        </w:rPr>
      </w:pPr>
    </w:p>
    <w:p w:rsidR="00A26466" w:rsidRPr="00EA079C" w:rsidRDefault="00A26466" w:rsidP="00A26466">
      <w:pPr>
        <w:spacing w:line="307" w:lineRule="exact"/>
        <w:rPr>
          <w:rFonts w:ascii="Times New Roman" w:hAnsi="Times New Roman" w:cs="Times New Roman"/>
          <w:sz w:val="24"/>
          <w:szCs w:val="24"/>
        </w:rPr>
      </w:pPr>
    </w:p>
    <w:p w:rsidR="00A26466" w:rsidRDefault="00A26466" w:rsidP="00A264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07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ПРОГРАММАУЧЕБНОЙ ДИСЦИПЛИНЫ</w:t>
      </w:r>
    </w:p>
    <w:p w:rsidR="00A26466" w:rsidRDefault="00A26466" w:rsidP="00A264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26466" w:rsidRDefault="00DA3449" w:rsidP="00A26466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ОП 03</w:t>
      </w:r>
      <w:r w:rsidR="00A26466">
        <w:rPr>
          <w:rFonts w:ascii="Times New Roman" w:eastAsia="Times New Roman" w:hAnsi="Times New Roman" w:cs="Times New Roman"/>
          <w:b/>
          <w:bCs/>
          <w:sz w:val="28"/>
          <w:szCs w:val="28"/>
        </w:rPr>
        <w:t>. «МЕНЕДЖМЕНТ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 ТОРГОВЛЕ)</w:t>
      </w:r>
    </w:p>
    <w:p w:rsidR="00A26466" w:rsidRPr="00EA079C" w:rsidRDefault="00A26466" w:rsidP="00A26466">
      <w:pPr>
        <w:ind w:right="-259"/>
        <w:jc w:val="center"/>
        <w:rPr>
          <w:rFonts w:ascii="Times New Roman" w:hAnsi="Times New Roman" w:cs="Times New Roman"/>
          <w:sz w:val="20"/>
          <w:szCs w:val="20"/>
        </w:rPr>
      </w:pPr>
    </w:p>
    <w:p w:rsidR="00A26466" w:rsidRPr="00EA079C" w:rsidRDefault="00A26466" w:rsidP="00A2646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A079C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gramStart"/>
      <w:r w:rsidRPr="00EA079C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Pr="00EA079C">
        <w:rPr>
          <w:rFonts w:ascii="Times New Roman" w:hAnsi="Times New Roman" w:cs="Times New Roman"/>
          <w:sz w:val="24"/>
          <w:szCs w:val="24"/>
        </w:rPr>
        <w:t xml:space="preserve"> образовательной программе среднего профессионального</w:t>
      </w:r>
    </w:p>
    <w:p w:rsidR="00A26466" w:rsidRPr="00EA079C" w:rsidRDefault="00A26466" w:rsidP="00A2646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A079C">
        <w:rPr>
          <w:rFonts w:ascii="Times New Roman" w:hAnsi="Times New Roman" w:cs="Times New Roman"/>
          <w:sz w:val="24"/>
          <w:szCs w:val="24"/>
        </w:rPr>
        <w:t xml:space="preserve">образования – </w:t>
      </w:r>
    </w:p>
    <w:p w:rsidR="00A26466" w:rsidRPr="00EA079C" w:rsidRDefault="00A26466" w:rsidP="00A2646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A079C">
        <w:rPr>
          <w:rFonts w:ascii="Times New Roman" w:hAnsi="Times New Roman" w:cs="Times New Roman"/>
          <w:sz w:val="24"/>
          <w:szCs w:val="24"/>
        </w:rPr>
        <w:t>программы подготовки специалистов среднего звена по специальности</w:t>
      </w:r>
    </w:p>
    <w:p w:rsidR="00A26466" w:rsidRPr="00EA079C" w:rsidRDefault="00A26466" w:rsidP="00A26466">
      <w:pPr>
        <w:ind w:left="1740"/>
        <w:rPr>
          <w:rFonts w:ascii="Times New Roman" w:hAnsi="Times New Roman" w:cs="Times New Roman"/>
          <w:sz w:val="20"/>
          <w:szCs w:val="20"/>
        </w:rPr>
      </w:pPr>
      <w:r w:rsidRPr="00EA079C">
        <w:rPr>
          <w:rFonts w:ascii="Times New Roman" w:eastAsia="Times New Roman" w:hAnsi="Times New Roman" w:cs="Times New Roman"/>
          <w:sz w:val="28"/>
          <w:szCs w:val="28"/>
        </w:rPr>
        <w:t xml:space="preserve">        38.02.04 Коммерция (торговля)</w:t>
      </w:r>
    </w:p>
    <w:p w:rsidR="00A26466" w:rsidRPr="00EA079C" w:rsidRDefault="00A26466" w:rsidP="00A26466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A26466" w:rsidRPr="00EA079C" w:rsidRDefault="00A26466" w:rsidP="00A26466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A26466" w:rsidRPr="00EA079C" w:rsidRDefault="00A26466" w:rsidP="00A26466">
      <w:pPr>
        <w:spacing w:line="243" w:lineRule="exact"/>
        <w:rPr>
          <w:rFonts w:ascii="Times New Roman" w:hAnsi="Times New Roman" w:cs="Times New Roman"/>
          <w:sz w:val="24"/>
          <w:szCs w:val="24"/>
        </w:rPr>
      </w:pPr>
    </w:p>
    <w:p w:rsidR="00A26466" w:rsidRPr="00EA079C" w:rsidRDefault="00A26466" w:rsidP="00A26466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A26466" w:rsidRPr="00EA079C" w:rsidRDefault="00A26466" w:rsidP="00A26466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A26466" w:rsidRDefault="00A26466" w:rsidP="00A26466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A26466" w:rsidRDefault="00A26466" w:rsidP="00A26466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A26466" w:rsidRDefault="00A26466" w:rsidP="00A26466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A26466" w:rsidRPr="00EA079C" w:rsidRDefault="00A26466" w:rsidP="00A26466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A26466" w:rsidRPr="00EA079C" w:rsidRDefault="00A26466" w:rsidP="00A26466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D839F6" w:rsidRDefault="00DA3449" w:rsidP="00A26466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</w:t>
      </w:r>
      <w:r w:rsidR="00A26466" w:rsidRPr="00EA079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26466" w:rsidRDefault="00A26466" w:rsidP="00A26466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A26466" w:rsidRDefault="00A26466" w:rsidP="00A26466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A26466" w:rsidRDefault="00A26466" w:rsidP="00A26466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E71506" w:rsidRPr="008E2631" w:rsidRDefault="00E71506" w:rsidP="00DA34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63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lastRenderedPageBreak/>
        <w:t>СОДЕРЖАНИЕ</w:t>
      </w: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797"/>
        <w:gridCol w:w="1773"/>
      </w:tblGrid>
      <w:tr w:rsidR="00E71506" w:rsidRPr="008E2631" w:rsidTr="00E71506"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E71506" w:rsidRPr="008E2631" w:rsidTr="00E71506"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ПАСПОРТ ПРОГРАММЫ УЧЕБНОЙ ДИСЦИПЛИНЫ</w:t>
            </w:r>
          </w:p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71506" w:rsidRPr="008E2631" w:rsidTr="00E71506"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СТРУКТУРА и ПРИМЕРНОЕ содержание УЧЕБНОЙ ДИСЦИПЛИНЫ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1506" w:rsidRPr="008E2631" w:rsidRDefault="00897023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71506" w:rsidRPr="008E2631" w:rsidTr="00E71506">
        <w:trPr>
          <w:trHeight w:val="465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1506" w:rsidRPr="008E2631" w:rsidRDefault="00897023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71506" w:rsidRPr="008E2631" w:rsidTr="00E71506"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E71506" w:rsidRPr="008E2631" w:rsidTr="00E71506"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1506" w:rsidRPr="008E2631" w:rsidRDefault="00E71506" w:rsidP="00897023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839F6" w:rsidRDefault="00D839F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897023" w:rsidRDefault="00897023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897023" w:rsidRDefault="00897023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897023" w:rsidRPr="008E2631" w:rsidRDefault="00897023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839F6" w:rsidRPr="008E2631" w:rsidRDefault="00D839F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7611F" w:rsidRDefault="00A7611F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7611F" w:rsidRDefault="00A7611F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7611F" w:rsidRPr="008E2631" w:rsidRDefault="00A7611F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D839F6" w:rsidP="00A7611F">
      <w:pPr>
        <w:numPr>
          <w:ilvl w:val="0"/>
          <w:numId w:val="6"/>
        </w:num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26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П</w:t>
      </w:r>
      <w:r w:rsidR="00E71506" w:rsidRPr="008E26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аспорт рабочей ПРОГРАММЫ УЧЕБНОЙ</w:t>
      </w:r>
    </w:p>
    <w:p w:rsidR="00E71506" w:rsidRPr="008E2631" w:rsidRDefault="00E71506" w:rsidP="00A7611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26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ДИСЦИПЛИНЫ «МЕНЕДЖМЕНТ</w:t>
      </w:r>
      <w:r w:rsidR="00DA344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(В ТОРГОВЛЕ)»</w:t>
      </w:r>
    </w:p>
    <w:p w:rsidR="00E71506" w:rsidRPr="00BF0592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BF0592" w:rsidRDefault="00D839F6" w:rsidP="00D839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F05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1.1.</w:t>
      </w:r>
      <w:r w:rsidR="00E71506" w:rsidRPr="00BF05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Область применения программы</w:t>
      </w:r>
    </w:p>
    <w:p w:rsidR="00BF0592" w:rsidRPr="00A246AE" w:rsidRDefault="00BF0592" w:rsidP="00BF0592">
      <w:pPr>
        <w:spacing w:line="237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46AE">
        <w:rPr>
          <w:rFonts w:ascii="Times New Roman" w:hAnsi="Times New Roman" w:cs="Times New Roman"/>
          <w:sz w:val="24"/>
          <w:szCs w:val="24"/>
        </w:rPr>
        <w:t>Рабочая программа составлена с учетом Федерального государственного образовательного стандарта среднего профессионального образования по специально</w:t>
      </w:r>
      <w:r w:rsidR="00C448FD">
        <w:rPr>
          <w:rFonts w:ascii="Times New Roman" w:hAnsi="Times New Roman" w:cs="Times New Roman"/>
          <w:sz w:val="24"/>
          <w:szCs w:val="24"/>
        </w:rPr>
        <w:t>сти 38.02.04 Коммерция (по отраслям</w:t>
      </w:r>
      <w:r w:rsidRPr="00A246AE">
        <w:rPr>
          <w:rFonts w:ascii="Times New Roman" w:hAnsi="Times New Roman" w:cs="Times New Roman"/>
          <w:sz w:val="24"/>
          <w:szCs w:val="24"/>
        </w:rPr>
        <w:t>), утвержденного приказом Министерства образования и науки Российской Федерации 15.05.2014 года № 539.</w:t>
      </w:r>
    </w:p>
    <w:p w:rsidR="00BF0592" w:rsidRPr="00EB5FAE" w:rsidRDefault="00BF0592" w:rsidP="00BF0592">
      <w:pPr>
        <w:spacing w:line="200" w:lineRule="exact"/>
      </w:pPr>
    </w:p>
    <w:p w:rsidR="00E71506" w:rsidRPr="00A246AE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Место учебной дисциплины в структуре основной профессиональной образовательной программы: </w:t>
      </w:r>
      <w:r w:rsidRPr="00A246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дисциплина входит в профессиональный цикл, </w:t>
      </w:r>
      <w:proofErr w:type="spellStart"/>
      <w:r w:rsidRPr="00A246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общепрофессиональные</w:t>
      </w:r>
      <w:proofErr w:type="spellEnd"/>
      <w:r w:rsidRPr="00A246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дисциплины.</w:t>
      </w:r>
    </w:p>
    <w:p w:rsidR="00E71506" w:rsidRPr="00A246AE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 Цели и задачи учебной дисциплины – требования к результатам освоения учебной дисциплины:</w:t>
      </w:r>
      <w:r w:rsidR="00BF0592" w:rsidRPr="00A246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1506" w:rsidRPr="00A246AE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6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учебной дисциплины обучающийся </w:t>
      </w:r>
      <w:r w:rsidRPr="00A24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должен уметь</w:t>
      </w:r>
      <w:r w:rsidRPr="00A246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F0592" w:rsidRPr="00A246AE" w:rsidRDefault="00BF0592" w:rsidP="00BF059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6AE">
        <w:rPr>
          <w:rFonts w:ascii="Times New Roman" w:hAnsi="Times New Roman" w:cs="Times New Roman"/>
          <w:sz w:val="24"/>
          <w:szCs w:val="24"/>
        </w:rPr>
        <w:t xml:space="preserve">применять в профессиональной деятельности методы, средства и приемы менеджмента; </w:t>
      </w:r>
    </w:p>
    <w:p w:rsidR="00BF0592" w:rsidRPr="00A246AE" w:rsidRDefault="00BF0592" w:rsidP="00BF059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6AE">
        <w:rPr>
          <w:rFonts w:ascii="Times New Roman" w:hAnsi="Times New Roman" w:cs="Times New Roman"/>
          <w:sz w:val="24"/>
          <w:szCs w:val="24"/>
        </w:rPr>
        <w:t>делового и управленческого общения;</w:t>
      </w:r>
    </w:p>
    <w:p w:rsidR="00BF0592" w:rsidRPr="00A246AE" w:rsidRDefault="00BF0592" w:rsidP="00BF059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6AE">
        <w:rPr>
          <w:rFonts w:ascii="Times New Roman" w:hAnsi="Times New Roman" w:cs="Times New Roman"/>
          <w:sz w:val="24"/>
          <w:szCs w:val="24"/>
        </w:rPr>
        <w:t xml:space="preserve"> планировать и организовывать работу подразделения; </w:t>
      </w:r>
    </w:p>
    <w:p w:rsidR="00BF0592" w:rsidRPr="00A246AE" w:rsidRDefault="00BF0592" w:rsidP="00BF059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6AE">
        <w:rPr>
          <w:rFonts w:ascii="Times New Roman" w:hAnsi="Times New Roman" w:cs="Times New Roman"/>
          <w:sz w:val="24"/>
          <w:szCs w:val="24"/>
        </w:rPr>
        <w:t xml:space="preserve">формировать организационные структуры управления; </w:t>
      </w:r>
    </w:p>
    <w:p w:rsidR="00E71506" w:rsidRPr="00A246AE" w:rsidRDefault="00BF0592" w:rsidP="00BF059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6AE">
        <w:rPr>
          <w:rFonts w:ascii="Times New Roman" w:hAnsi="Times New Roman" w:cs="Times New Roman"/>
          <w:sz w:val="24"/>
          <w:szCs w:val="24"/>
        </w:rPr>
        <w:t>учитывать особенности менеджмента в профессиональной деятельности</w:t>
      </w:r>
    </w:p>
    <w:p w:rsidR="00A246AE" w:rsidRPr="00A246AE" w:rsidRDefault="00A246AE" w:rsidP="00BF0592">
      <w:pPr>
        <w:pStyle w:val="a4"/>
        <w:shd w:val="clear" w:color="auto" w:fill="FFFFFF"/>
        <w:spacing w:after="150" w:line="240" w:lineRule="auto"/>
        <w:ind w:left="15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F0592" w:rsidRPr="00A246AE" w:rsidRDefault="00E71506" w:rsidP="00BF0592">
      <w:pPr>
        <w:pStyle w:val="a4"/>
        <w:shd w:val="clear" w:color="auto" w:fill="FFFFFF"/>
        <w:spacing w:after="150" w:line="240" w:lineRule="auto"/>
        <w:ind w:left="15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6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учебной дисциплины обучающийся </w:t>
      </w:r>
      <w:r w:rsidRPr="00A24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должен знать</w:t>
      </w:r>
      <w:r w:rsidRPr="00A246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F0592" w:rsidRPr="00A246AE" w:rsidRDefault="00BF0592" w:rsidP="00BF059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6AE">
        <w:rPr>
          <w:rFonts w:ascii="Times New Roman" w:hAnsi="Times New Roman" w:cs="Times New Roman"/>
          <w:sz w:val="24"/>
          <w:szCs w:val="24"/>
        </w:rPr>
        <w:t>сущность и характерные черты современного менеджмента;</w:t>
      </w:r>
    </w:p>
    <w:p w:rsidR="00BF0592" w:rsidRPr="00A246AE" w:rsidRDefault="00BF0592" w:rsidP="00BF059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6AE">
        <w:rPr>
          <w:rFonts w:ascii="Times New Roman" w:hAnsi="Times New Roman" w:cs="Times New Roman"/>
          <w:sz w:val="24"/>
          <w:szCs w:val="24"/>
        </w:rPr>
        <w:t xml:space="preserve"> внешнюю и внутреннюю среду организации;</w:t>
      </w:r>
    </w:p>
    <w:p w:rsidR="00BF0592" w:rsidRPr="00A246AE" w:rsidRDefault="00BF0592" w:rsidP="00BF059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6AE">
        <w:rPr>
          <w:rFonts w:ascii="Times New Roman" w:hAnsi="Times New Roman" w:cs="Times New Roman"/>
          <w:sz w:val="24"/>
          <w:szCs w:val="24"/>
        </w:rPr>
        <w:t xml:space="preserve"> цикл менеджмента; </w:t>
      </w:r>
    </w:p>
    <w:p w:rsidR="00BF0592" w:rsidRPr="00A246AE" w:rsidRDefault="00BF0592" w:rsidP="00BF059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6AE">
        <w:rPr>
          <w:rFonts w:ascii="Times New Roman" w:hAnsi="Times New Roman" w:cs="Times New Roman"/>
          <w:sz w:val="24"/>
          <w:szCs w:val="24"/>
        </w:rPr>
        <w:t xml:space="preserve">процесс и методику принятия и реализации управленческих решений; </w:t>
      </w:r>
    </w:p>
    <w:p w:rsidR="00BF0592" w:rsidRPr="00A246AE" w:rsidRDefault="00BF0592" w:rsidP="00BF059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6AE">
        <w:rPr>
          <w:rFonts w:ascii="Times New Roman" w:hAnsi="Times New Roman" w:cs="Times New Roman"/>
          <w:sz w:val="24"/>
          <w:szCs w:val="24"/>
        </w:rPr>
        <w:t xml:space="preserve">функции менеджмента: организацию, планирование, мотивацию и контроль деятельности экономического субъекта; </w:t>
      </w:r>
    </w:p>
    <w:p w:rsidR="00BF0592" w:rsidRPr="00A246AE" w:rsidRDefault="00BF0592" w:rsidP="00BF059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6AE">
        <w:rPr>
          <w:rFonts w:ascii="Times New Roman" w:hAnsi="Times New Roman" w:cs="Times New Roman"/>
          <w:sz w:val="24"/>
          <w:szCs w:val="24"/>
        </w:rPr>
        <w:t xml:space="preserve">систему методов управления; </w:t>
      </w:r>
    </w:p>
    <w:p w:rsidR="00BF0592" w:rsidRPr="00A246AE" w:rsidRDefault="00BF0592" w:rsidP="00BF059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6AE">
        <w:rPr>
          <w:rFonts w:ascii="Times New Roman" w:hAnsi="Times New Roman" w:cs="Times New Roman"/>
          <w:sz w:val="24"/>
          <w:szCs w:val="24"/>
        </w:rPr>
        <w:t xml:space="preserve">стили управления, коммуникации, деловое и управленческое общение; </w:t>
      </w:r>
    </w:p>
    <w:p w:rsidR="00BF0592" w:rsidRPr="00A246AE" w:rsidRDefault="00BF0592" w:rsidP="00BF059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6AE">
        <w:rPr>
          <w:rFonts w:ascii="Times New Roman" w:hAnsi="Times New Roman" w:cs="Times New Roman"/>
          <w:sz w:val="24"/>
          <w:szCs w:val="24"/>
        </w:rPr>
        <w:t>особенности менеджмента в области профессиональной деятельности</w:t>
      </w:r>
    </w:p>
    <w:p w:rsidR="00CB44B8" w:rsidRPr="00A246AE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6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учебной дисциплины у </w:t>
      </w:r>
      <w:proofErr w:type="gramStart"/>
      <w:r w:rsidRPr="00A246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A246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формируются </w:t>
      </w:r>
      <w:r w:rsidRPr="00A24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и профессиональные компетенции</w:t>
      </w:r>
      <w:r w:rsidRPr="00A246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tbl>
      <w:tblPr>
        <w:tblW w:w="96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21"/>
        <w:gridCol w:w="8179"/>
      </w:tblGrid>
      <w:tr w:rsidR="00E71506" w:rsidRPr="008E2631" w:rsidTr="002F1257">
        <w:trPr>
          <w:trHeight w:val="315"/>
        </w:trPr>
        <w:tc>
          <w:tcPr>
            <w:tcW w:w="1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Код</w:t>
            </w:r>
          </w:p>
        </w:tc>
        <w:tc>
          <w:tcPr>
            <w:tcW w:w="817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Наименование результата обучения</w:t>
            </w:r>
          </w:p>
        </w:tc>
      </w:tr>
      <w:tr w:rsidR="00E71506" w:rsidRPr="008E2631" w:rsidTr="002F1257">
        <w:trPr>
          <w:trHeight w:val="465"/>
        </w:trPr>
        <w:tc>
          <w:tcPr>
            <w:tcW w:w="14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44B8" w:rsidRPr="00CB44B8" w:rsidRDefault="00CB44B8" w:rsidP="00CB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</w:t>
            </w:r>
          </w:p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44B8" w:rsidRPr="00CB44B8" w:rsidRDefault="00CB44B8" w:rsidP="00CB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сущность и социальную значимость </w:t>
            </w:r>
            <w:proofErr w:type="gramStart"/>
            <w:r w:rsidRPr="00CB4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своей</w:t>
            </w:r>
            <w:proofErr w:type="gramEnd"/>
            <w:r w:rsidRPr="00CB4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71506" w:rsidRPr="008E2631" w:rsidRDefault="00CB44B8" w:rsidP="00A76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4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будущей профессии, проявлять к ней устойчивый интерес.</w:t>
            </w:r>
          </w:p>
        </w:tc>
      </w:tr>
      <w:tr w:rsidR="00E71506" w:rsidRPr="008E2631" w:rsidTr="002F1257">
        <w:trPr>
          <w:trHeight w:val="465"/>
        </w:trPr>
        <w:tc>
          <w:tcPr>
            <w:tcW w:w="14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44B8" w:rsidRPr="00CB44B8" w:rsidRDefault="00CB44B8" w:rsidP="00CB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</w:t>
            </w:r>
          </w:p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44B8" w:rsidRPr="00CB44B8" w:rsidRDefault="00CB44B8" w:rsidP="00CB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собственную деятельность, выбирать </w:t>
            </w:r>
          </w:p>
          <w:p w:rsidR="00E71506" w:rsidRPr="008E2631" w:rsidRDefault="00CB44B8" w:rsidP="00A76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4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методы и способы выполнения профессиональных задач, оценивать их эффективность и качество выполнения.</w:t>
            </w:r>
          </w:p>
        </w:tc>
      </w:tr>
      <w:tr w:rsidR="00E71506" w:rsidRPr="008E2631" w:rsidTr="002F1257">
        <w:trPr>
          <w:trHeight w:val="465"/>
        </w:trPr>
        <w:tc>
          <w:tcPr>
            <w:tcW w:w="14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44B8" w:rsidRPr="00CB44B8" w:rsidRDefault="00CB44B8" w:rsidP="00CB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</w:t>
            </w:r>
          </w:p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CB44B8" w:rsidP="00A76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4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решения в стандартных и нестандартных ситуациях и уметь нести за них ответственность.</w:t>
            </w:r>
          </w:p>
        </w:tc>
      </w:tr>
      <w:tr w:rsidR="00E71506" w:rsidRPr="008E2631" w:rsidTr="002F1257">
        <w:trPr>
          <w:trHeight w:val="465"/>
        </w:trPr>
        <w:tc>
          <w:tcPr>
            <w:tcW w:w="14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44B8" w:rsidRPr="00CB44B8" w:rsidRDefault="00CB44B8" w:rsidP="00CB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4.</w:t>
            </w:r>
          </w:p>
          <w:p w:rsidR="00E71506" w:rsidRPr="008E2631" w:rsidRDefault="00E71506" w:rsidP="00CB44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44B8" w:rsidRPr="00CB44B8" w:rsidRDefault="00CB44B8" w:rsidP="00CB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поиск и использование </w:t>
            </w:r>
            <w:proofErr w:type="gramStart"/>
            <w:r w:rsidRPr="00CB4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экономической</w:t>
            </w:r>
            <w:proofErr w:type="gramEnd"/>
            <w:r w:rsidRPr="00CB4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71506" w:rsidRPr="008E2631" w:rsidRDefault="00CB44B8" w:rsidP="00A76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4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информации, необходимой для эффективного выполнения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4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профессиональных задач, профессионального и личностного развития.</w:t>
            </w:r>
          </w:p>
        </w:tc>
      </w:tr>
      <w:tr w:rsidR="00E71506" w:rsidRPr="008E2631" w:rsidTr="002F1257">
        <w:trPr>
          <w:trHeight w:val="465"/>
        </w:trPr>
        <w:tc>
          <w:tcPr>
            <w:tcW w:w="14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44B8" w:rsidRPr="00CB44B8" w:rsidRDefault="00CB44B8" w:rsidP="00CB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6</w:t>
            </w:r>
          </w:p>
          <w:p w:rsidR="00E71506" w:rsidRPr="008E2631" w:rsidRDefault="00E71506" w:rsidP="00CB44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2F1257" w:rsidRDefault="00CB44B8" w:rsidP="002F1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E71506" w:rsidRPr="008E2631" w:rsidTr="002F1257">
        <w:trPr>
          <w:trHeight w:val="465"/>
        </w:trPr>
        <w:tc>
          <w:tcPr>
            <w:tcW w:w="14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F1257" w:rsidRPr="00CB44B8" w:rsidRDefault="002F1257" w:rsidP="002F1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</w:t>
            </w:r>
          </w:p>
          <w:p w:rsidR="00E71506" w:rsidRPr="008E2631" w:rsidRDefault="00E71506" w:rsidP="00CB44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2F1257" w:rsidP="00A76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4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E71506" w:rsidRPr="008E2631" w:rsidTr="002F1257">
        <w:trPr>
          <w:trHeight w:val="465"/>
        </w:trPr>
        <w:tc>
          <w:tcPr>
            <w:tcW w:w="14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F1257" w:rsidRPr="00CB44B8" w:rsidRDefault="002F1257" w:rsidP="002F1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</w:t>
            </w:r>
          </w:p>
          <w:p w:rsidR="00E71506" w:rsidRPr="008E2631" w:rsidRDefault="00E71506" w:rsidP="00CB44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2F1257" w:rsidRDefault="002F1257" w:rsidP="002F1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культуру межличностного общения, взаимодействия между людьми, устанавливать психологические контакты.</w:t>
            </w:r>
          </w:p>
        </w:tc>
      </w:tr>
      <w:tr w:rsidR="00E71506" w:rsidRPr="008E2631" w:rsidTr="002F1257">
        <w:trPr>
          <w:trHeight w:val="465"/>
        </w:trPr>
        <w:tc>
          <w:tcPr>
            <w:tcW w:w="14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F1257" w:rsidRPr="00CB44B8" w:rsidRDefault="002F1257" w:rsidP="002F1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1.7</w:t>
            </w:r>
          </w:p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2F1257" w:rsidRDefault="002F1257" w:rsidP="002F1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в коммерческой деятельности методы, средства и приемы менеджмента, делового и управленческого </w:t>
            </w:r>
            <w:r w:rsidR="00A76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общения.</w:t>
            </w:r>
          </w:p>
        </w:tc>
      </w:tr>
    </w:tbl>
    <w:p w:rsidR="002F1257" w:rsidRDefault="002F1257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26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Рекомендуемое количество часов на освоение программы учебной дисциплины:</w:t>
      </w: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26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Максимальной учебной нагрузки обучающегося </w:t>
      </w:r>
      <w:r w:rsidR="00DA3449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72</w:t>
      </w:r>
      <w:r w:rsidRPr="008E2631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 </w:t>
      </w:r>
      <w:r w:rsidRPr="008E26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часов, в том числе: обязательной аудиторной учебной нагрузки обучающегося </w:t>
      </w:r>
      <w:r w:rsidR="00DA3449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48</w:t>
      </w:r>
      <w:r w:rsidRPr="008E2631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 </w:t>
      </w:r>
      <w:r w:rsidRPr="008E26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часов; самостоятельной работы обучающегося </w:t>
      </w:r>
      <w:r w:rsidR="00DA3449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24</w:t>
      </w:r>
      <w:r w:rsidRPr="008E2631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 </w:t>
      </w:r>
      <w:r w:rsidRPr="008E26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часов.</w:t>
      </w: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26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Итоговый контроль знаний проводится по завершению курса </w:t>
      </w:r>
      <w:r w:rsidR="00D839F6" w:rsidRPr="008E26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дисциплины </w:t>
      </w:r>
      <w:r w:rsidRPr="008E26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 форме </w:t>
      </w:r>
      <w:r w:rsidR="00D839F6" w:rsidRPr="008E2631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 xml:space="preserve"> </w:t>
      </w:r>
      <w:r w:rsidRPr="008E2631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зачета</w:t>
      </w:r>
      <w:r w:rsidRPr="008E26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D839F6" w:rsidRDefault="00D839F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897023" w:rsidRDefault="00897023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F1257" w:rsidRDefault="002F1257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F1257" w:rsidRDefault="002F1257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F1257" w:rsidRDefault="002F1257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7611F" w:rsidRDefault="00A7611F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7611F" w:rsidRDefault="00A7611F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7611F" w:rsidRDefault="00A7611F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7611F" w:rsidRDefault="00A7611F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7611F" w:rsidRDefault="00A7611F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7611F" w:rsidRDefault="00A7611F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7611F" w:rsidRDefault="00A7611F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7611F" w:rsidRDefault="00A7611F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897023" w:rsidRDefault="00897023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897023" w:rsidRDefault="00897023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897023" w:rsidRDefault="00897023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7611F" w:rsidRDefault="00A7611F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7611F" w:rsidRDefault="00A7611F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7611F" w:rsidRDefault="00A7611F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7611F" w:rsidRDefault="00A7611F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A3449" w:rsidRDefault="00DA3449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A3449" w:rsidRDefault="00DA3449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A3449" w:rsidRPr="008E2631" w:rsidRDefault="00DA3449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839F6" w:rsidRPr="008E2631" w:rsidRDefault="00D839F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26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2.</w:t>
      </w:r>
      <w:r w:rsidRPr="008E26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  <w:r w:rsidRPr="008E26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СТРУКТУРА И СОДЕРЖАНИЕ УЧЕБНОЙ ДИСЦИПЛИНЫ</w:t>
      </w: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26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2.1. Объем учебной дисциплины и виды учебной работы</w:t>
      </w:r>
    </w:p>
    <w:tbl>
      <w:tblPr>
        <w:tblW w:w="97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874"/>
        <w:gridCol w:w="1846"/>
      </w:tblGrid>
      <w:tr w:rsidR="00E71506" w:rsidRPr="008E2631" w:rsidTr="00A7611F">
        <w:trPr>
          <w:trHeight w:val="60"/>
        </w:trPr>
        <w:tc>
          <w:tcPr>
            <w:tcW w:w="7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Вид учебной работы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E71506" w:rsidP="00E71506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Объем часов</w:t>
            </w:r>
          </w:p>
        </w:tc>
      </w:tr>
      <w:tr w:rsidR="00E71506" w:rsidRPr="008E2631" w:rsidTr="00A7611F">
        <w:trPr>
          <w:trHeight w:val="75"/>
        </w:trPr>
        <w:tc>
          <w:tcPr>
            <w:tcW w:w="7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DA3449" w:rsidP="00E71506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72</w:t>
            </w:r>
          </w:p>
        </w:tc>
      </w:tr>
      <w:tr w:rsidR="00E71506" w:rsidRPr="008E2631" w:rsidTr="00A7611F">
        <w:tc>
          <w:tcPr>
            <w:tcW w:w="7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DA3449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48</w:t>
            </w:r>
          </w:p>
        </w:tc>
      </w:tr>
      <w:tr w:rsidR="00E71506" w:rsidRPr="008E2631" w:rsidTr="00A7611F">
        <w:tc>
          <w:tcPr>
            <w:tcW w:w="7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71506" w:rsidRPr="008E2631" w:rsidTr="00A7611F">
        <w:tc>
          <w:tcPr>
            <w:tcW w:w="7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практические работы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D839F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E71506" w:rsidRPr="008E2631" w:rsidTr="00A7611F">
        <w:tc>
          <w:tcPr>
            <w:tcW w:w="7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DA3449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24</w:t>
            </w:r>
          </w:p>
        </w:tc>
      </w:tr>
      <w:tr w:rsidR="00E71506" w:rsidRPr="008E2631" w:rsidTr="00A7611F">
        <w:tc>
          <w:tcPr>
            <w:tcW w:w="7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71506" w:rsidRPr="008E2631" w:rsidTr="00A7611F">
        <w:tc>
          <w:tcPr>
            <w:tcW w:w="7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D839F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</w:t>
            </w:r>
            <w:r w:rsidR="00E71506"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амостоятельная работа:</w:t>
            </w:r>
          </w:p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</w:t>
            </w:r>
            <w:r w:rsidR="00B65698"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доклад</w:t>
            </w: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 темам: «Сущность и характерные черты современного менеджмента», «История развития менеджмента».</w:t>
            </w:r>
          </w:p>
          <w:p w:rsidR="00B65698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2. </w:t>
            </w:r>
            <w:r w:rsidR="00B65698"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Составление конспекта по теме: Функция контроля  и учета в менеджменте.</w:t>
            </w:r>
          </w:p>
          <w:p w:rsidR="00E71506" w:rsidRPr="008E2631" w:rsidRDefault="00B65698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 Составление схемы: Структуры управления организацией с обоснованием основных положений.</w:t>
            </w:r>
          </w:p>
          <w:p w:rsidR="00E71506" w:rsidRPr="008E2631" w:rsidRDefault="00B65698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  <w:r w:rsidR="00E71506"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Решение ситуационных задач по видам управленческого контроля.</w:t>
            </w:r>
          </w:p>
          <w:p w:rsidR="00E71506" w:rsidRPr="008E2631" w:rsidRDefault="00B65698" w:rsidP="00B6569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  <w:r w:rsidR="00E71506"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Сообщение на тему: Деловое общение.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71506" w:rsidRPr="008E2631" w:rsidRDefault="00E71506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  <w:p w:rsidR="00B65698" w:rsidRPr="008E2631" w:rsidRDefault="00B65698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71506" w:rsidRPr="008E2631" w:rsidRDefault="00E71506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  <w:p w:rsidR="00E71506" w:rsidRPr="008E2631" w:rsidRDefault="00DA3449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  <w:p w:rsidR="00E71506" w:rsidRPr="008E2631" w:rsidRDefault="00DA3449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  <w:p w:rsidR="00E71506" w:rsidRPr="008E2631" w:rsidRDefault="00DA3449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71506" w:rsidRPr="008E2631" w:rsidTr="00C448FD">
        <w:trPr>
          <w:trHeight w:val="752"/>
        </w:trPr>
        <w:tc>
          <w:tcPr>
            <w:tcW w:w="9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E71506" w:rsidP="00B6569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Итоговая аттестация в </w:t>
            </w:r>
            <w:r w:rsidR="00B65698"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форме  зачета.</w:t>
            </w:r>
          </w:p>
        </w:tc>
      </w:tr>
      <w:tr w:rsidR="00C448FD" w:rsidRPr="008E2631" w:rsidTr="00A7611F">
        <w:tc>
          <w:tcPr>
            <w:tcW w:w="9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48FD" w:rsidRPr="008E2631" w:rsidRDefault="00C448FD" w:rsidP="00B6569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Консультации                                           2 часа</w:t>
            </w:r>
          </w:p>
        </w:tc>
      </w:tr>
    </w:tbl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sectPr w:rsidR="00E71506" w:rsidRPr="008E2631" w:rsidSect="003D506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71506" w:rsidRPr="008E2631" w:rsidRDefault="00E71506" w:rsidP="00B6569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26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 xml:space="preserve">2.2. Тематический план и содержание учебной дисциплины </w:t>
      </w:r>
      <w:r w:rsidR="002F125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ОП.06 </w:t>
      </w:r>
      <w:r w:rsidRPr="008E26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«Менеджмент»</w:t>
      </w: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26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Таблица 2.2 - Тематический план и содержание учебной дисциплины </w:t>
      </w:r>
      <w:r w:rsidR="002F12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ОП.06 </w:t>
      </w:r>
      <w:r w:rsidRPr="008E26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«Менеджмент»</w:t>
      </w:r>
    </w:p>
    <w:tbl>
      <w:tblPr>
        <w:tblW w:w="154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385"/>
        <w:gridCol w:w="237"/>
        <w:gridCol w:w="7161"/>
        <w:gridCol w:w="1341"/>
        <w:gridCol w:w="1326"/>
      </w:tblGrid>
      <w:tr w:rsidR="005138F0" w:rsidRPr="008E2631" w:rsidTr="005138F0">
        <w:tc>
          <w:tcPr>
            <w:tcW w:w="4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Наименование разделов и тем</w:t>
            </w:r>
          </w:p>
        </w:tc>
        <w:tc>
          <w:tcPr>
            <w:tcW w:w="7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обучающихся</w:t>
            </w:r>
            <w:proofErr w:type="gramEnd"/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Объем часов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Уровень освоения</w:t>
            </w:r>
          </w:p>
        </w:tc>
      </w:tr>
      <w:tr w:rsidR="005138F0" w:rsidRPr="008E2631" w:rsidTr="005138F0">
        <w:trPr>
          <w:trHeight w:val="393"/>
        </w:trPr>
        <w:tc>
          <w:tcPr>
            <w:tcW w:w="4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65698" w:rsidRPr="008E2631" w:rsidTr="00DA361E">
        <w:tc>
          <w:tcPr>
            <w:tcW w:w="154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5698" w:rsidRPr="008E2631" w:rsidRDefault="00B65698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Раздел 1. Методологические основы менеджмента.</w:t>
            </w:r>
            <w:r w:rsidR="00746A46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-20</w:t>
            </w:r>
            <w:r w:rsidR="008E2631" w:rsidRPr="008E2631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 xml:space="preserve"> часов.</w:t>
            </w:r>
          </w:p>
        </w:tc>
      </w:tr>
      <w:tr w:rsidR="005138F0" w:rsidRPr="008E2631" w:rsidTr="005138F0">
        <w:tc>
          <w:tcPr>
            <w:tcW w:w="4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1.1.</w:t>
            </w:r>
          </w:p>
          <w:p w:rsidR="00E71506" w:rsidRPr="008E2631" w:rsidRDefault="00B65698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Эволюция развития менеджмента как научного направления.</w:t>
            </w:r>
          </w:p>
        </w:tc>
        <w:tc>
          <w:tcPr>
            <w:tcW w:w="7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13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5698" w:rsidRPr="008E2631" w:rsidRDefault="00B65698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F7634F" w:rsidRPr="008E2631" w:rsidRDefault="00F7634F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F7634F" w:rsidRPr="008E2631" w:rsidRDefault="00F7634F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3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DA361E" w:rsidRPr="008E2631" w:rsidTr="005138F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71506" w:rsidRPr="008E2631" w:rsidRDefault="00E71506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B65698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менеджмента как научного управления.</w:t>
            </w:r>
          </w:p>
        </w:tc>
        <w:tc>
          <w:tcPr>
            <w:tcW w:w="13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A361E" w:rsidRPr="008E2631" w:rsidTr="005138F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71506" w:rsidRPr="008E2631" w:rsidRDefault="00E71506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B65698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Calibri" w:hAnsi="Times New Roman" w:cs="Times New Roman"/>
                <w:bCs/>
              </w:rPr>
              <w:t>Основные теории менеджмента</w:t>
            </w:r>
          </w:p>
        </w:tc>
        <w:tc>
          <w:tcPr>
            <w:tcW w:w="13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B118E" w:rsidRPr="008E2631" w:rsidTr="005138F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71506" w:rsidRPr="008E2631" w:rsidRDefault="00E71506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Сущность, характерные черты современного менеджмента</w:t>
            </w:r>
          </w:p>
        </w:tc>
        <w:tc>
          <w:tcPr>
            <w:tcW w:w="138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A361E" w:rsidRPr="008E2631" w:rsidTr="005138F0"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995C9B" w:rsidRPr="008E2631" w:rsidRDefault="00995C9B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1.2</w:t>
            </w:r>
          </w:p>
          <w:p w:rsidR="00995C9B" w:rsidRPr="008E2631" w:rsidRDefault="00995C9B" w:rsidP="008E26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E263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Менеджмент в условиях</w:t>
            </w:r>
          </w:p>
          <w:p w:rsidR="00995C9B" w:rsidRPr="008E2631" w:rsidRDefault="00995C9B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263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рыночной экономики.</w:t>
            </w:r>
          </w:p>
        </w:tc>
        <w:tc>
          <w:tcPr>
            <w:tcW w:w="7767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995C9B" w:rsidRPr="008E2631" w:rsidRDefault="00581D7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5138F0" w:rsidRPr="008E2631" w:rsidTr="005138F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995C9B" w:rsidRPr="008E2631" w:rsidRDefault="00995C9B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hAnsi="Times New Roman" w:cs="Times New Roman"/>
              </w:rPr>
              <w:t>Организаци</w:t>
            </w:r>
            <w:proofErr w:type="gramStart"/>
            <w:r w:rsidRPr="008E2631">
              <w:rPr>
                <w:rFonts w:ascii="Times New Roman" w:hAnsi="Times New Roman" w:cs="Times New Roman"/>
              </w:rPr>
              <w:t>я-</w:t>
            </w:r>
            <w:proofErr w:type="gramEnd"/>
            <w:r w:rsidRPr="008E2631">
              <w:rPr>
                <w:rFonts w:ascii="Times New Roman" w:hAnsi="Times New Roman" w:cs="Times New Roman"/>
              </w:rPr>
              <w:t xml:space="preserve"> базовое понятие менеджмента</w:t>
            </w:r>
          </w:p>
        </w:tc>
        <w:tc>
          <w:tcPr>
            <w:tcW w:w="1382" w:type="dxa"/>
            <w:vMerge/>
            <w:tcBorders>
              <w:left w:val="single" w:sz="6" w:space="0" w:color="000000"/>
              <w:right w:val="nil"/>
            </w:tcBorders>
            <w:shd w:val="clear" w:color="auto" w:fill="FFFFFF"/>
            <w:hideMark/>
          </w:tcPr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95C9B" w:rsidRPr="008E2631" w:rsidRDefault="00995C9B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5138F0" w:rsidRPr="008E2631" w:rsidTr="005138F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995C9B" w:rsidRPr="008E2631" w:rsidRDefault="00995C9B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hAnsi="Times New Roman" w:cs="Times New Roman"/>
              </w:rPr>
              <w:t>Внешняя и внутренняя среда организации</w:t>
            </w:r>
          </w:p>
        </w:tc>
        <w:tc>
          <w:tcPr>
            <w:tcW w:w="1382" w:type="dxa"/>
            <w:vMerge/>
            <w:tcBorders>
              <w:left w:val="single" w:sz="6" w:space="0" w:color="000000"/>
              <w:right w:val="nil"/>
            </w:tcBorders>
            <w:shd w:val="clear" w:color="auto" w:fill="FFFFFF"/>
            <w:hideMark/>
          </w:tcPr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95C9B" w:rsidRPr="008E2631" w:rsidRDefault="00995C9B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A361E" w:rsidRPr="008E2631" w:rsidTr="005138F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995C9B" w:rsidRPr="008E2631" w:rsidRDefault="00995C9B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52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995C9B" w:rsidRPr="008E2631" w:rsidRDefault="00995C9B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hAnsi="Times New Roman" w:cs="Times New Roman"/>
              </w:rPr>
              <w:t>Типы, уровни менеджмента</w:t>
            </w:r>
          </w:p>
        </w:tc>
        <w:tc>
          <w:tcPr>
            <w:tcW w:w="1382" w:type="dxa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4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5138F0" w:rsidRPr="008E2631" w:rsidTr="005138F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995C9B" w:rsidRPr="008E2631" w:rsidRDefault="00995C9B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52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hAnsi="Times New Roman" w:cs="Times New Roman"/>
              </w:rPr>
              <w:t>Методы менеджмента</w:t>
            </w:r>
          </w:p>
        </w:tc>
        <w:tc>
          <w:tcPr>
            <w:tcW w:w="1382" w:type="dxa"/>
            <w:vMerge/>
            <w:tcBorders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95C9B" w:rsidRPr="008E2631" w:rsidRDefault="00995C9B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95C9B" w:rsidRPr="008E2631" w:rsidRDefault="00995C9B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5138F0" w:rsidRPr="008E2631" w:rsidTr="00581D7B">
        <w:trPr>
          <w:trHeight w:val="1290"/>
        </w:trPr>
        <w:tc>
          <w:tcPr>
            <w:tcW w:w="49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995C9B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Самостоятельная работа: </w:t>
            </w:r>
          </w:p>
          <w:p w:rsidR="00995C9B" w:rsidRPr="008E2631" w:rsidRDefault="00995C9B" w:rsidP="00995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 доклад по темам: «Сущность и характерные черты современного менеджмента», «История развития менеджмента».</w:t>
            </w:r>
          </w:p>
          <w:p w:rsidR="00995C9B" w:rsidRPr="008E2631" w:rsidRDefault="00995C9B" w:rsidP="00995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Составление конспекта по теме: Функция контроля  и учета в менеджменте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E71506" w:rsidRPr="008E2631" w:rsidRDefault="00DA361E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4</w:t>
            </w:r>
          </w:p>
          <w:p w:rsidR="00995C9B" w:rsidRPr="008E2631" w:rsidRDefault="00DA361E" w:rsidP="00995C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 w:themeFill="background1" w:themeFillShade="B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A361E" w:rsidRPr="008E2631" w:rsidTr="005138F0">
        <w:trPr>
          <w:trHeight w:val="300"/>
        </w:trPr>
        <w:tc>
          <w:tcPr>
            <w:tcW w:w="49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995C9B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Раздел 2. Функции менеджмента.</w:t>
            </w:r>
            <w:r w:rsidR="008E2631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-12 часов.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995C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A361E" w:rsidRPr="008E2631" w:rsidTr="005138F0">
        <w:trPr>
          <w:trHeight w:val="555"/>
        </w:trPr>
        <w:tc>
          <w:tcPr>
            <w:tcW w:w="49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2631">
              <w:rPr>
                <w:rFonts w:ascii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lastRenderedPageBreak/>
              <w:t>Тема 2.1. Планирование в системе менеджмента.</w:t>
            </w:r>
          </w:p>
        </w:tc>
        <w:tc>
          <w:tcPr>
            <w:tcW w:w="77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AB118E" w:rsidP="00995C9B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  <w:p w:rsidR="00995C9B" w:rsidRPr="008E2631" w:rsidRDefault="00995C9B" w:rsidP="00995C9B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hAnsi="Times New Roman" w:cs="Times New Roman"/>
              </w:rPr>
              <w:t>Планирование</w:t>
            </w:r>
            <w:proofErr w:type="gramStart"/>
            <w:r w:rsidRPr="008E2631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E2631">
              <w:rPr>
                <w:rFonts w:ascii="Times New Roman" w:hAnsi="Times New Roman" w:cs="Times New Roman"/>
              </w:rPr>
              <w:t xml:space="preserve"> его виды. Модель стратегического планирования.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995C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995C9B" w:rsidRPr="008E2631" w:rsidRDefault="00995C9B" w:rsidP="00995C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2</w:t>
            </w:r>
          </w:p>
          <w:p w:rsidR="00995C9B" w:rsidRPr="008E2631" w:rsidRDefault="00995C9B" w:rsidP="00995C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A361E" w:rsidRPr="008E2631" w:rsidTr="005138F0">
        <w:trPr>
          <w:trHeight w:val="289"/>
        </w:trPr>
        <w:tc>
          <w:tcPr>
            <w:tcW w:w="495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2631">
              <w:rPr>
                <w:rFonts w:ascii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t>Тема 2.2. Организация как функция менеджмента.</w:t>
            </w:r>
          </w:p>
        </w:tc>
        <w:tc>
          <w:tcPr>
            <w:tcW w:w="7767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995C9B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995C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AB118E" w:rsidRPr="008E2631" w:rsidRDefault="00AB118E" w:rsidP="00995C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AB118E" w:rsidRPr="008E2631" w:rsidRDefault="00AB118E" w:rsidP="00995C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AB118E" w:rsidRPr="008E2631" w:rsidRDefault="00AB118E" w:rsidP="00995C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118E" w:rsidRPr="008E2631" w:rsidRDefault="00AB118E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5138F0" w:rsidRPr="008E2631" w:rsidTr="005138F0">
        <w:tc>
          <w:tcPr>
            <w:tcW w:w="0" w:type="auto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B118E" w:rsidRPr="008E2631" w:rsidRDefault="00AB118E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AB11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hAnsi="Times New Roman" w:cs="Times New Roman"/>
                <w:color w:val="000000"/>
                <w:spacing w:val="-1"/>
              </w:rPr>
              <w:t>Структура организации</w:t>
            </w:r>
            <w:proofErr w:type="gramStart"/>
            <w:r w:rsidRPr="008E2631">
              <w:rPr>
                <w:rFonts w:ascii="Times New Roman" w:hAnsi="Times New Roman" w:cs="Times New Roman"/>
                <w:color w:val="000000"/>
                <w:spacing w:val="-1"/>
              </w:rPr>
              <w:t xml:space="preserve"> .</w:t>
            </w:r>
            <w:proofErr w:type="gramEnd"/>
            <w:r w:rsidRPr="008E2631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</w:p>
        </w:tc>
        <w:tc>
          <w:tcPr>
            <w:tcW w:w="1382" w:type="dxa"/>
            <w:vMerge/>
            <w:tcBorders>
              <w:left w:val="single" w:sz="6" w:space="0" w:color="000000"/>
              <w:right w:val="nil"/>
            </w:tcBorders>
            <w:shd w:val="clear" w:color="auto" w:fill="FFFFFF"/>
            <w:hideMark/>
          </w:tcPr>
          <w:p w:rsidR="00AB118E" w:rsidRPr="008E2631" w:rsidRDefault="00AB118E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B118E" w:rsidRPr="008E2631" w:rsidRDefault="00AB118E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5138F0" w:rsidRPr="008E2631" w:rsidTr="005138F0">
        <w:tc>
          <w:tcPr>
            <w:tcW w:w="0" w:type="auto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B118E" w:rsidRPr="008E2631" w:rsidRDefault="00AB118E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hAnsi="Times New Roman" w:cs="Times New Roman"/>
                <w:color w:val="000000"/>
                <w:spacing w:val="-1"/>
              </w:rPr>
              <w:t>Типы организационной структуры.</w:t>
            </w:r>
          </w:p>
        </w:tc>
        <w:tc>
          <w:tcPr>
            <w:tcW w:w="1382" w:type="dxa"/>
            <w:vMerge/>
            <w:tcBorders>
              <w:left w:val="single" w:sz="6" w:space="0" w:color="000000"/>
              <w:right w:val="nil"/>
            </w:tcBorders>
            <w:shd w:val="clear" w:color="auto" w:fill="FFFFFF"/>
            <w:hideMark/>
          </w:tcPr>
          <w:p w:rsidR="00AB118E" w:rsidRPr="008E2631" w:rsidRDefault="00AB118E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B118E" w:rsidRPr="008E2631" w:rsidRDefault="00AB118E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5138F0" w:rsidRPr="008E2631" w:rsidTr="005138F0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B118E" w:rsidRPr="008E2631" w:rsidRDefault="00AB118E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hAnsi="Times New Roman" w:cs="Times New Roman"/>
                <w:color w:val="000000"/>
                <w:spacing w:val="-1"/>
              </w:rPr>
              <w:t>Делегирование полномочий.</w:t>
            </w:r>
          </w:p>
        </w:tc>
        <w:tc>
          <w:tcPr>
            <w:tcW w:w="1382" w:type="dxa"/>
            <w:vMerge/>
            <w:tcBorders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B118E" w:rsidRPr="008E2631" w:rsidRDefault="00AB118E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AB118E" w:rsidRPr="008E2631" w:rsidRDefault="00AB118E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E2631" w:rsidRPr="008E2631" w:rsidTr="005138F0">
        <w:trPr>
          <w:trHeight w:val="22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B118E" w:rsidRPr="008E2631" w:rsidRDefault="00AB118E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26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 Мотивация и стимулирование труда.</w:t>
            </w:r>
          </w:p>
        </w:tc>
        <w:tc>
          <w:tcPr>
            <w:tcW w:w="2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AB11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hideMark/>
          </w:tcPr>
          <w:p w:rsidR="00AB118E" w:rsidRPr="008E2631" w:rsidRDefault="00AB118E" w:rsidP="00AB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AB118E" w:rsidRPr="008E2631" w:rsidRDefault="00AB118E" w:rsidP="00AB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AB118E" w:rsidRPr="008E2631" w:rsidRDefault="00AB118E" w:rsidP="00AB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AB118E" w:rsidRPr="008E2631" w:rsidRDefault="00AB118E" w:rsidP="00AB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B118E" w:rsidRPr="008E2631" w:rsidRDefault="00AB118E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E2631" w:rsidRPr="008E2631" w:rsidTr="005138F0">
        <w:trPr>
          <w:trHeight w:val="705"/>
        </w:trPr>
        <w:tc>
          <w:tcPr>
            <w:tcW w:w="0" w:type="auto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B118E" w:rsidRPr="008E2631" w:rsidRDefault="00AB118E" w:rsidP="008E26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AB118E">
            <w:pPr>
              <w:spacing w:after="150" w:line="240" w:lineRule="auto"/>
              <w:rPr>
                <w:rFonts w:ascii="Times New Roman" w:hAnsi="Times New Roman" w:cs="Times New Roman"/>
                <w:bCs/>
              </w:rPr>
            </w:pPr>
            <w:r w:rsidRPr="008E2631">
              <w:rPr>
                <w:rFonts w:ascii="Times New Roman" w:hAnsi="Times New Roman" w:cs="Times New Roman"/>
                <w:bCs/>
              </w:rPr>
              <w:t xml:space="preserve">Понятие мотивации. </w:t>
            </w:r>
          </w:p>
        </w:tc>
        <w:tc>
          <w:tcPr>
            <w:tcW w:w="1382" w:type="dxa"/>
            <w:vMerge/>
            <w:tcBorders>
              <w:left w:val="single" w:sz="6" w:space="0" w:color="000000"/>
              <w:right w:val="nil"/>
            </w:tcBorders>
            <w:shd w:val="clear" w:color="auto" w:fill="FFFFFF"/>
            <w:hideMark/>
          </w:tcPr>
          <w:p w:rsidR="00AB118E" w:rsidRPr="008E2631" w:rsidRDefault="00AB118E" w:rsidP="00AB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B118E" w:rsidRPr="008E2631" w:rsidRDefault="00AB118E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E2631" w:rsidRPr="008E2631" w:rsidTr="005138F0">
        <w:tc>
          <w:tcPr>
            <w:tcW w:w="0" w:type="auto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B118E" w:rsidRPr="008E2631" w:rsidRDefault="00AB118E" w:rsidP="008E26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E71506">
            <w:pPr>
              <w:spacing w:after="150" w:line="240" w:lineRule="auto"/>
              <w:rPr>
                <w:rFonts w:ascii="Times New Roman" w:hAnsi="Times New Roman" w:cs="Times New Roman"/>
                <w:bCs/>
              </w:rPr>
            </w:pPr>
            <w:r w:rsidRPr="008E2631">
              <w:rPr>
                <w:rFonts w:ascii="Times New Roman" w:hAnsi="Times New Roman" w:cs="Times New Roman"/>
                <w:bCs/>
              </w:rPr>
              <w:t>Теории мотивации.</w:t>
            </w:r>
          </w:p>
        </w:tc>
        <w:tc>
          <w:tcPr>
            <w:tcW w:w="1382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AB118E" w:rsidRPr="008E2631" w:rsidRDefault="00AB118E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B118E" w:rsidRPr="008E2631" w:rsidRDefault="00AB118E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5138F0" w:rsidRPr="008E2631" w:rsidTr="005138F0">
        <w:tc>
          <w:tcPr>
            <w:tcW w:w="4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DA361E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2631">
              <w:rPr>
                <w:rFonts w:ascii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t>Тема 2.4. Функция контроля и  учета в менеджменте.</w:t>
            </w:r>
          </w:p>
        </w:tc>
        <w:tc>
          <w:tcPr>
            <w:tcW w:w="7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13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A361E" w:rsidRPr="008E2631" w:rsidRDefault="00DA361E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361E" w:rsidRPr="008E2631" w:rsidRDefault="00DA361E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2</w:t>
            </w:r>
          </w:p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A361E" w:rsidRPr="008E2631" w:rsidTr="005138F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71506" w:rsidRPr="008E2631" w:rsidRDefault="00E71506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DA361E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hAnsi="Times New Roman" w:cs="Times New Roman"/>
                <w:color w:val="000000"/>
                <w:spacing w:val="1"/>
              </w:rPr>
              <w:t>Сущность, этапы, виды контроля.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B118E" w:rsidRPr="008E2631" w:rsidTr="00581D7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71506" w:rsidRPr="008E2631" w:rsidRDefault="00E71506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Са</w:t>
            </w:r>
            <w:r w:rsid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мостоятельная работа</w:t>
            </w:r>
            <w:proofErr w:type="gramStart"/>
            <w:r w:rsid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</w:t>
            </w:r>
            <w:proofErr w:type="gramEnd"/>
          </w:p>
        </w:tc>
        <w:tc>
          <w:tcPr>
            <w:tcW w:w="13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A361E" w:rsidRPr="008E2631" w:rsidRDefault="00DA361E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DA361E" w:rsidRPr="008E2631" w:rsidRDefault="00DA361E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E71506" w:rsidRPr="008E2631" w:rsidRDefault="00142892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3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A361E" w:rsidRPr="008E2631" w:rsidTr="00581D7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71506" w:rsidRPr="008E2631" w:rsidRDefault="00E71506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DA361E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Составление схемы: Структуры управления организацией с обоснованием основных положений.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hideMark/>
          </w:tcPr>
          <w:p w:rsidR="00E71506" w:rsidRPr="008E2631" w:rsidRDefault="00E71506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B48E7" w:rsidRPr="008E2631" w:rsidTr="00BF0592">
        <w:trPr>
          <w:trHeight w:val="630"/>
        </w:trPr>
        <w:tc>
          <w:tcPr>
            <w:tcW w:w="15450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2631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Раздел 3. Эффективность менеджмент</w:t>
            </w:r>
            <w:r w:rsidR="008E2631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а в организации.</w:t>
            </w:r>
            <w:r w:rsidRPr="008E2631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 xml:space="preserve">  </w:t>
            </w:r>
            <w:r w:rsidR="008E2631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-</w:t>
            </w:r>
            <w:r w:rsidRPr="008E2631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 xml:space="preserve">    </w:t>
            </w:r>
            <w:r w:rsidR="008E2631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14 часов.</w:t>
            </w:r>
          </w:p>
        </w:tc>
      </w:tr>
      <w:tr w:rsidR="00FB48E7" w:rsidRPr="008E2631" w:rsidTr="005138F0">
        <w:trPr>
          <w:trHeight w:val="165"/>
        </w:trPr>
        <w:tc>
          <w:tcPr>
            <w:tcW w:w="49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</w:tr>
      <w:tr w:rsidR="00FB48E7" w:rsidRPr="008E2631" w:rsidTr="005138F0">
        <w:trPr>
          <w:trHeight w:val="278"/>
        </w:trPr>
        <w:tc>
          <w:tcPr>
            <w:tcW w:w="4959" w:type="dxa"/>
            <w:vMerge w:val="restart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631">
              <w:rPr>
                <w:rFonts w:ascii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lastRenderedPageBreak/>
              <w:t>Тема 3.1. Деловое общение.</w:t>
            </w:r>
          </w:p>
        </w:tc>
        <w:tc>
          <w:tcPr>
            <w:tcW w:w="77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FB48E7" w:rsidRPr="008E2631" w:rsidRDefault="00FB48E7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FB48E7" w:rsidRPr="008E2631" w:rsidRDefault="00FB48E7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FB48E7" w:rsidRPr="008E2631" w:rsidTr="005138F0">
        <w:tc>
          <w:tcPr>
            <w:tcW w:w="0" w:type="auto"/>
            <w:vMerge/>
            <w:tcBorders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FB48E7" w:rsidRPr="008E2631" w:rsidRDefault="00FB48E7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hAnsi="Times New Roman" w:cs="Times New Roman"/>
                <w:bCs/>
              </w:rPr>
              <w:t>Психология делового общения.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B48E7" w:rsidRPr="008E2631" w:rsidRDefault="00FB48E7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B48E7" w:rsidRPr="008E2631" w:rsidRDefault="00FB48E7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B48E7" w:rsidRPr="008E2631" w:rsidTr="005138F0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FB48E7" w:rsidRPr="008E2631" w:rsidRDefault="00FB48E7" w:rsidP="008E2631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</w:pPr>
            <w:r w:rsidRPr="008E2631">
              <w:rPr>
                <w:rFonts w:ascii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t>Тема 3.2.</w:t>
            </w:r>
          </w:p>
          <w:p w:rsidR="00FB48E7" w:rsidRPr="008E2631" w:rsidRDefault="00FB48E7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2631">
              <w:rPr>
                <w:rFonts w:ascii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t>Руководство организацией как социальной системой.</w:t>
            </w:r>
          </w:p>
        </w:tc>
        <w:tc>
          <w:tcPr>
            <w:tcW w:w="7767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FB48E7" w:rsidRPr="008E2631" w:rsidRDefault="00FB48E7" w:rsidP="00FB48E7">
            <w:pP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FB48E7" w:rsidRPr="008E2631" w:rsidRDefault="00FB48E7" w:rsidP="00FB48E7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3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FB48E7" w:rsidRPr="008E2631" w:rsidTr="005138F0">
        <w:tc>
          <w:tcPr>
            <w:tcW w:w="0" w:type="auto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FB48E7" w:rsidRPr="008E2631" w:rsidRDefault="00FB48E7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hAnsi="Times New Roman" w:cs="Times New Roman"/>
              </w:rPr>
              <w:t>Лидерство, руководство, власть.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FB48E7" w:rsidRPr="008E2631" w:rsidRDefault="00FB48E7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B48E7" w:rsidRPr="008E2631" w:rsidRDefault="00FB48E7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B48E7" w:rsidRPr="008E2631" w:rsidTr="005138F0">
        <w:tc>
          <w:tcPr>
            <w:tcW w:w="0" w:type="auto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FB48E7" w:rsidRPr="008E2631" w:rsidRDefault="00FB48E7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hAnsi="Times New Roman" w:cs="Times New Roman"/>
                <w:color w:val="000000"/>
              </w:rPr>
              <w:t>Природа конфликта в организации. Управление конфликтами.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FB48E7" w:rsidRPr="008E2631" w:rsidRDefault="00FB48E7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B48E7" w:rsidRPr="008E2631" w:rsidRDefault="00FB48E7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B48E7" w:rsidRPr="008E2631" w:rsidTr="005138F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FB48E7" w:rsidRPr="008E2631" w:rsidRDefault="005138F0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2631">
              <w:rPr>
                <w:rFonts w:ascii="Times New Roman" w:hAnsi="Times New Roman" w:cs="Times New Roman"/>
                <w:b/>
                <w:sz w:val="24"/>
                <w:szCs w:val="24"/>
              </w:rPr>
              <w:t>Тема 3.3.Принятие управленческих решений.</w:t>
            </w:r>
          </w:p>
        </w:tc>
        <w:tc>
          <w:tcPr>
            <w:tcW w:w="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38F0" w:rsidRPr="008E2631" w:rsidRDefault="005138F0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FB48E7" w:rsidRPr="008E2631" w:rsidRDefault="00FB48E7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  <w:p w:rsidR="005138F0" w:rsidRPr="008E2631" w:rsidRDefault="005138F0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 </w:t>
            </w:r>
          </w:p>
        </w:tc>
        <w:tc>
          <w:tcPr>
            <w:tcW w:w="7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38F0" w:rsidRPr="008E2631" w:rsidRDefault="005138F0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  <w:p w:rsidR="00FB48E7" w:rsidRPr="008E2631" w:rsidRDefault="005138F0" w:rsidP="00E71506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pacing w:val="-9"/>
              </w:rPr>
            </w:pPr>
            <w:r w:rsidRPr="008E2631">
              <w:rPr>
                <w:rFonts w:ascii="Times New Roman" w:hAnsi="Times New Roman" w:cs="Times New Roman"/>
                <w:color w:val="000000"/>
                <w:spacing w:val="-9"/>
              </w:rPr>
              <w:t>Виды управленческих решений.</w:t>
            </w:r>
          </w:p>
          <w:p w:rsidR="005138F0" w:rsidRPr="008E2631" w:rsidRDefault="005138F0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hAnsi="Times New Roman" w:cs="Times New Roman"/>
                <w:color w:val="000000"/>
              </w:rPr>
              <w:t>Процесс принятия решения.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FB48E7" w:rsidRPr="008E2631" w:rsidRDefault="00FB48E7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5138F0" w:rsidRPr="008E2631" w:rsidRDefault="005138F0" w:rsidP="005138F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B48E7" w:rsidRPr="008E2631" w:rsidRDefault="00FB48E7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5138F0" w:rsidRPr="008E2631" w:rsidRDefault="005138F0" w:rsidP="00513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5138F0" w:rsidRPr="008E2631" w:rsidRDefault="005138F0" w:rsidP="00513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5138F0" w:rsidRPr="008E2631" w:rsidTr="00581D7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5138F0" w:rsidRPr="008E2631" w:rsidRDefault="005138F0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7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38F0" w:rsidRPr="008E2631" w:rsidRDefault="005138F0" w:rsidP="00513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Самостоятельная работа: </w:t>
            </w:r>
          </w:p>
          <w:p w:rsidR="005138F0" w:rsidRPr="008E2631" w:rsidRDefault="005138F0" w:rsidP="005138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 Решение ситуационных задач по видам управленческого контроля.</w:t>
            </w:r>
          </w:p>
          <w:p w:rsidR="005138F0" w:rsidRPr="008E2631" w:rsidRDefault="005138F0" w:rsidP="00513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Сообщение на тему: Деловое общение.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38F0" w:rsidRPr="008E2631" w:rsidRDefault="005138F0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8E2631" w:rsidRPr="008E2631" w:rsidRDefault="00142892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  <w:p w:rsidR="008E2631" w:rsidRPr="008E2631" w:rsidRDefault="008E2631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8E2631" w:rsidRPr="008E2631" w:rsidRDefault="00142892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38F0" w:rsidRPr="008E2631" w:rsidRDefault="005138F0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A361E" w:rsidRPr="008E2631" w:rsidTr="005138F0">
        <w:trPr>
          <w:trHeight w:val="135"/>
        </w:trPr>
        <w:tc>
          <w:tcPr>
            <w:tcW w:w="12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8E2631" w:rsidP="00E71506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Дифференцированный зачет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21"/>
                <w:lang w:eastAsia="ru-RU"/>
              </w:rPr>
            </w:pPr>
          </w:p>
        </w:tc>
      </w:tr>
      <w:tr w:rsidR="00DA361E" w:rsidRPr="008E2631" w:rsidTr="005138F0">
        <w:tc>
          <w:tcPr>
            <w:tcW w:w="12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Всего: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142892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DA361E" w:rsidRDefault="00DA361E" w:rsidP="00E7150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A361E" w:rsidRDefault="00DA361E" w:rsidP="00E7150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A361E" w:rsidRDefault="00DA361E" w:rsidP="00E7150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95C9B" w:rsidRDefault="00995C9B" w:rsidP="00E7150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95C9B" w:rsidRDefault="00995C9B" w:rsidP="00E7150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95C9B" w:rsidRDefault="00995C9B" w:rsidP="00E7150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71506" w:rsidRDefault="00E71506" w:rsidP="00E7150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  <w:sectPr w:rsidR="00E71506" w:rsidSect="00E7150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631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shd w:val="clear" w:color="auto" w:fill="FFFFFF"/>
          <w:lang w:eastAsia="ru-RU"/>
        </w:rPr>
        <w:t>3.</w:t>
      </w:r>
      <w:r w:rsidR="00A7611F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shd w:val="clear" w:color="auto" w:fill="FFFFFF"/>
          <w:lang w:eastAsia="ru-RU"/>
        </w:rPr>
        <w:t>У</w:t>
      </w:r>
      <w:r w:rsidRPr="008E2631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shd w:val="clear" w:color="auto" w:fill="FFFFFF"/>
          <w:lang w:eastAsia="ru-RU"/>
        </w:rPr>
        <w:t>словия реализации УЧЕБНОЙ дисциплины</w:t>
      </w: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26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3.1. Материально-техническое обеспечение дисциплины</w:t>
      </w: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26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Программа дисциплины реализуется в учебном кабинете «Экономики организации, менеджмента и маркетинга. Экономической теории и теории бухгалтерского учета» № </w:t>
      </w:r>
      <w:r w:rsidR="002F12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8</w:t>
      </w: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26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Оборудование (оснащение) учебного кабинета:</w:t>
      </w: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26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комплект учебно-методических документов;</w:t>
      </w: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26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наглядные пособия (стенды, плакаты);</w:t>
      </w: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26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рабочие учебные места по количеству посадочных мест.</w:t>
      </w: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26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Технические средства обучения:</w:t>
      </w: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26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- </w:t>
      </w:r>
      <w:proofErr w:type="spellStart"/>
      <w:r w:rsidRPr="008E26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мультимедийное</w:t>
      </w:r>
      <w:proofErr w:type="spellEnd"/>
      <w:r w:rsidRPr="008E26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оборудование.</w:t>
      </w:r>
    </w:p>
    <w:p w:rsidR="00E71506" w:rsidRPr="008E2631" w:rsidRDefault="00E71506" w:rsidP="00E71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631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shd w:val="clear" w:color="auto" w:fill="FFFFFF"/>
          <w:lang w:eastAsia="ru-RU"/>
        </w:rPr>
        <w:t>3.2. Информационное обеспечение обучения</w:t>
      </w: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26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Учебные издания</w:t>
      </w:r>
    </w:p>
    <w:p w:rsidR="00E71506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8E26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Основные источники:</w:t>
      </w:r>
    </w:p>
    <w:p w:rsidR="00406B99" w:rsidRDefault="00406B99" w:rsidP="00E71506">
      <w:pPr>
        <w:shd w:val="clear" w:color="auto" w:fill="FFFFFF"/>
        <w:spacing w:after="150" w:line="240" w:lineRule="auto"/>
      </w:pPr>
      <w:r w:rsidRPr="00406B99">
        <w:rPr>
          <w:rFonts w:ascii="Times New Roman" w:hAnsi="Times New Roman" w:cs="Times New Roman"/>
        </w:rPr>
        <w:t>Менеджмент</w:t>
      </w:r>
      <w:proofErr w:type="gramStart"/>
      <w:r w:rsidRPr="00406B99">
        <w:rPr>
          <w:rFonts w:ascii="Times New Roman" w:hAnsi="Times New Roman" w:cs="Times New Roman"/>
        </w:rPr>
        <w:t> :</w:t>
      </w:r>
      <w:proofErr w:type="gramEnd"/>
      <w:r w:rsidRPr="00406B99">
        <w:rPr>
          <w:rFonts w:ascii="Times New Roman" w:hAnsi="Times New Roman" w:cs="Times New Roman"/>
        </w:rPr>
        <w:t xml:space="preserve"> учебник для среднего профессионального образования / Ю. В. Кузнецов [и др.] ; под редакцией Ю. В. Кузнецова. — Москва</w:t>
      </w:r>
      <w:proofErr w:type="gramStart"/>
      <w:r w:rsidRPr="00406B99">
        <w:rPr>
          <w:rFonts w:ascii="Times New Roman" w:hAnsi="Times New Roman" w:cs="Times New Roman"/>
        </w:rPr>
        <w:t> :</w:t>
      </w:r>
      <w:proofErr w:type="gramEnd"/>
      <w:r w:rsidRPr="00406B99">
        <w:rPr>
          <w:rFonts w:ascii="Times New Roman" w:hAnsi="Times New Roman" w:cs="Times New Roman"/>
        </w:rPr>
        <w:t xml:space="preserve"> Издательство </w:t>
      </w:r>
      <w:proofErr w:type="spellStart"/>
      <w:r w:rsidRPr="00406B99">
        <w:rPr>
          <w:rFonts w:ascii="Times New Roman" w:hAnsi="Times New Roman" w:cs="Times New Roman"/>
        </w:rPr>
        <w:t>Юрайт</w:t>
      </w:r>
      <w:proofErr w:type="spellEnd"/>
      <w:r w:rsidRPr="00406B99">
        <w:rPr>
          <w:rFonts w:ascii="Times New Roman" w:hAnsi="Times New Roman" w:cs="Times New Roman"/>
        </w:rPr>
        <w:t>, 2023. — 448 с. — (Профессиональное образование). — ISBN 978-5-534-02995-6. — Текст</w:t>
      </w:r>
      <w:proofErr w:type="gramStart"/>
      <w:r w:rsidRPr="00406B99">
        <w:rPr>
          <w:rFonts w:ascii="Times New Roman" w:hAnsi="Times New Roman" w:cs="Times New Roman"/>
        </w:rPr>
        <w:t xml:space="preserve"> :</w:t>
      </w:r>
      <w:proofErr w:type="gramEnd"/>
      <w:r w:rsidRPr="00406B99">
        <w:rPr>
          <w:rFonts w:ascii="Times New Roman" w:hAnsi="Times New Roman" w:cs="Times New Roman"/>
        </w:rPr>
        <w:t xml:space="preserve"> электронный // Образовательная платформа </w:t>
      </w:r>
      <w:proofErr w:type="spellStart"/>
      <w:r w:rsidRPr="00406B99">
        <w:rPr>
          <w:rFonts w:ascii="Times New Roman" w:hAnsi="Times New Roman" w:cs="Times New Roman"/>
        </w:rPr>
        <w:t>Юрайт</w:t>
      </w:r>
      <w:proofErr w:type="spellEnd"/>
      <w:r w:rsidRPr="00406B99">
        <w:rPr>
          <w:rFonts w:ascii="Times New Roman" w:hAnsi="Times New Roman" w:cs="Times New Roman"/>
        </w:rPr>
        <w:t xml:space="preserve"> [сайт]. — URL: </w:t>
      </w:r>
      <w:hyperlink r:id="rId5" w:history="1">
        <w:r w:rsidRPr="00406B99">
          <w:rPr>
            <w:rStyle w:val="a6"/>
            <w:rFonts w:ascii="Times New Roman" w:hAnsi="Times New Roman" w:cs="Times New Roman"/>
          </w:rPr>
          <w:t>https://urait.ru/bcode/514107</w:t>
        </w:r>
      </w:hyperlink>
    </w:p>
    <w:p w:rsidR="0025115A" w:rsidRPr="00406B99" w:rsidRDefault="0025115A" w:rsidP="00E71506">
      <w:pPr>
        <w:shd w:val="clear" w:color="auto" w:fill="FFFFFF"/>
        <w:spacing w:after="150" w:line="240" w:lineRule="auto"/>
        <w:rPr>
          <w:rFonts w:ascii="Times New Roman" w:hAnsi="Times New Roman" w:cs="Times New Roman"/>
        </w:rPr>
      </w:pPr>
      <w:r w:rsidRPr="00406B99">
        <w:rPr>
          <w:rFonts w:ascii="Times New Roman" w:hAnsi="Times New Roman" w:cs="Times New Roman"/>
        </w:rPr>
        <w:t>Менеджмент</w:t>
      </w:r>
      <w:proofErr w:type="gramStart"/>
      <w:r w:rsidRPr="00406B99">
        <w:rPr>
          <w:rFonts w:ascii="Times New Roman" w:hAnsi="Times New Roman" w:cs="Times New Roman"/>
        </w:rPr>
        <w:t> :</w:t>
      </w:r>
      <w:proofErr w:type="gramEnd"/>
      <w:r w:rsidRPr="00406B99">
        <w:rPr>
          <w:rFonts w:ascii="Times New Roman" w:hAnsi="Times New Roman" w:cs="Times New Roman"/>
        </w:rPr>
        <w:t xml:space="preserve"> учебник для среднего профессионального образования / Э. М. Коротков. — 3-е изд., </w:t>
      </w:r>
      <w:proofErr w:type="spellStart"/>
      <w:r w:rsidRPr="00406B99">
        <w:rPr>
          <w:rFonts w:ascii="Times New Roman" w:hAnsi="Times New Roman" w:cs="Times New Roman"/>
        </w:rPr>
        <w:t>перераб</w:t>
      </w:r>
      <w:proofErr w:type="spellEnd"/>
      <w:r w:rsidRPr="00406B99">
        <w:rPr>
          <w:rFonts w:ascii="Times New Roman" w:hAnsi="Times New Roman" w:cs="Times New Roman"/>
        </w:rPr>
        <w:t xml:space="preserve">. и доп. — Москва : Издательство </w:t>
      </w:r>
      <w:proofErr w:type="spellStart"/>
      <w:r w:rsidRPr="00406B99">
        <w:rPr>
          <w:rFonts w:ascii="Times New Roman" w:hAnsi="Times New Roman" w:cs="Times New Roman"/>
        </w:rPr>
        <w:t>Юрайт</w:t>
      </w:r>
      <w:proofErr w:type="spellEnd"/>
      <w:r w:rsidRPr="00406B99">
        <w:rPr>
          <w:rFonts w:ascii="Times New Roman" w:hAnsi="Times New Roman" w:cs="Times New Roman"/>
        </w:rPr>
        <w:t>, 2023. — 566 с. — (Профессиональное образование). — ISBN 978-5-534-08046-9. — Текст</w:t>
      </w:r>
      <w:proofErr w:type="gramStart"/>
      <w:r w:rsidRPr="00406B99">
        <w:rPr>
          <w:rFonts w:ascii="Times New Roman" w:hAnsi="Times New Roman" w:cs="Times New Roman"/>
        </w:rPr>
        <w:t xml:space="preserve"> :</w:t>
      </w:r>
      <w:proofErr w:type="gramEnd"/>
      <w:r w:rsidRPr="00406B99">
        <w:rPr>
          <w:rFonts w:ascii="Times New Roman" w:hAnsi="Times New Roman" w:cs="Times New Roman"/>
        </w:rPr>
        <w:t xml:space="preserve"> электронный // Образовательная платформа </w:t>
      </w:r>
      <w:proofErr w:type="spellStart"/>
      <w:r w:rsidRPr="00406B99">
        <w:rPr>
          <w:rFonts w:ascii="Times New Roman" w:hAnsi="Times New Roman" w:cs="Times New Roman"/>
        </w:rPr>
        <w:t>Юрайт</w:t>
      </w:r>
      <w:proofErr w:type="spellEnd"/>
      <w:r w:rsidRPr="00406B99">
        <w:rPr>
          <w:rFonts w:ascii="Times New Roman" w:hAnsi="Times New Roman" w:cs="Times New Roman"/>
        </w:rPr>
        <w:t xml:space="preserve"> [сайт]. — URL: </w:t>
      </w:r>
      <w:hyperlink r:id="rId6" w:history="1">
        <w:r w:rsidRPr="00406B99">
          <w:rPr>
            <w:rStyle w:val="a6"/>
            <w:rFonts w:ascii="Times New Roman" w:hAnsi="Times New Roman" w:cs="Times New Roman"/>
          </w:rPr>
          <w:t>https://urait.ru/bcode/511964</w:t>
        </w:r>
      </w:hyperlink>
    </w:p>
    <w:p w:rsidR="00406B99" w:rsidRPr="008E2631" w:rsidRDefault="00406B99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8E26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Дополнительные источники:</w:t>
      </w:r>
    </w:p>
    <w:p w:rsidR="00406B99" w:rsidRPr="00406B99" w:rsidRDefault="00406B99" w:rsidP="00E71506">
      <w:pPr>
        <w:shd w:val="clear" w:color="auto" w:fill="FFFFFF"/>
        <w:spacing w:after="150" w:line="240" w:lineRule="auto"/>
        <w:rPr>
          <w:rFonts w:ascii="Times New Roman" w:hAnsi="Times New Roman" w:cs="Times New Roman"/>
        </w:rPr>
      </w:pPr>
      <w:r w:rsidRPr="00406B99">
        <w:rPr>
          <w:rFonts w:ascii="Times New Roman" w:hAnsi="Times New Roman" w:cs="Times New Roman"/>
        </w:rPr>
        <w:t>1.Менеджмент. Управление организацией</w:t>
      </w:r>
      <w:proofErr w:type="gramStart"/>
      <w:r w:rsidRPr="00406B99">
        <w:rPr>
          <w:rFonts w:ascii="Times New Roman" w:hAnsi="Times New Roman" w:cs="Times New Roman"/>
        </w:rPr>
        <w:t> :</w:t>
      </w:r>
      <w:proofErr w:type="gramEnd"/>
      <w:r w:rsidRPr="00406B99">
        <w:rPr>
          <w:rFonts w:ascii="Times New Roman" w:hAnsi="Times New Roman" w:cs="Times New Roman"/>
        </w:rPr>
        <w:t xml:space="preserve"> учебное пособие для среднего профессионального образования / М. А. </w:t>
      </w:r>
      <w:proofErr w:type="spellStart"/>
      <w:r w:rsidRPr="00406B99">
        <w:rPr>
          <w:rFonts w:ascii="Times New Roman" w:hAnsi="Times New Roman" w:cs="Times New Roman"/>
        </w:rPr>
        <w:t>Коргова</w:t>
      </w:r>
      <w:proofErr w:type="spellEnd"/>
      <w:r w:rsidRPr="00406B99">
        <w:rPr>
          <w:rFonts w:ascii="Times New Roman" w:hAnsi="Times New Roman" w:cs="Times New Roman"/>
        </w:rPr>
        <w:t xml:space="preserve">. — 2-е изд., </w:t>
      </w:r>
      <w:proofErr w:type="spellStart"/>
      <w:r w:rsidRPr="00406B99">
        <w:rPr>
          <w:rFonts w:ascii="Times New Roman" w:hAnsi="Times New Roman" w:cs="Times New Roman"/>
        </w:rPr>
        <w:t>испр</w:t>
      </w:r>
      <w:proofErr w:type="spellEnd"/>
      <w:r w:rsidRPr="00406B99">
        <w:rPr>
          <w:rFonts w:ascii="Times New Roman" w:hAnsi="Times New Roman" w:cs="Times New Roman"/>
        </w:rPr>
        <w:t xml:space="preserve">. и доп. — Москва : Издательство </w:t>
      </w:r>
      <w:proofErr w:type="spellStart"/>
      <w:r w:rsidRPr="00406B99">
        <w:rPr>
          <w:rFonts w:ascii="Times New Roman" w:hAnsi="Times New Roman" w:cs="Times New Roman"/>
        </w:rPr>
        <w:t>Юрайт</w:t>
      </w:r>
      <w:proofErr w:type="spellEnd"/>
      <w:r w:rsidRPr="00406B99">
        <w:rPr>
          <w:rFonts w:ascii="Times New Roman" w:hAnsi="Times New Roman" w:cs="Times New Roman"/>
        </w:rPr>
        <w:t>, 2023. — 197 с. — (Профессиональное образование). — ISBN 978-5-534-12330-2. — Текст</w:t>
      </w:r>
      <w:proofErr w:type="gramStart"/>
      <w:r w:rsidRPr="00406B99">
        <w:rPr>
          <w:rFonts w:ascii="Times New Roman" w:hAnsi="Times New Roman" w:cs="Times New Roman"/>
        </w:rPr>
        <w:t xml:space="preserve"> :</w:t>
      </w:r>
      <w:proofErr w:type="gramEnd"/>
      <w:r w:rsidRPr="00406B99">
        <w:rPr>
          <w:rFonts w:ascii="Times New Roman" w:hAnsi="Times New Roman" w:cs="Times New Roman"/>
        </w:rPr>
        <w:t xml:space="preserve"> электронный // Образовательная платформа </w:t>
      </w:r>
      <w:proofErr w:type="spellStart"/>
      <w:r w:rsidRPr="00406B99">
        <w:rPr>
          <w:rFonts w:ascii="Times New Roman" w:hAnsi="Times New Roman" w:cs="Times New Roman"/>
        </w:rPr>
        <w:t>Юрайт</w:t>
      </w:r>
      <w:proofErr w:type="spellEnd"/>
      <w:r w:rsidRPr="00406B99">
        <w:rPr>
          <w:rFonts w:ascii="Times New Roman" w:hAnsi="Times New Roman" w:cs="Times New Roman"/>
        </w:rPr>
        <w:t xml:space="preserve"> [сайт]. — URL: </w:t>
      </w:r>
      <w:hyperlink r:id="rId7" w:history="1">
        <w:r w:rsidRPr="00406B99">
          <w:rPr>
            <w:rStyle w:val="a6"/>
            <w:rFonts w:ascii="Times New Roman" w:hAnsi="Times New Roman" w:cs="Times New Roman"/>
          </w:rPr>
          <w:t>https://urait.ru/bcode/517850</w:t>
        </w:r>
      </w:hyperlink>
    </w:p>
    <w:p w:rsidR="00406B99" w:rsidRPr="00406B99" w:rsidRDefault="00406B99" w:rsidP="00E71506">
      <w:pPr>
        <w:shd w:val="clear" w:color="auto" w:fill="FFFFFF"/>
        <w:spacing w:after="150" w:line="240" w:lineRule="auto"/>
        <w:rPr>
          <w:rFonts w:ascii="Times New Roman" w:hAnsi="Times New Roman" w:cs="Times New Roman"/>
        </w:rPr>
      </w:pPr>
      <w:r w:rsidRPr="00406B99">
        <w:rPr>
          <w:rFonts w:ascii="Times New Roman" w:hAnsi="Times New Roman" w:cs="Times New Roman"/>
        </w:rPr>
        <w:t>2. Менеджмент</w:t>
      </w:r>
      <w:proofErr w:type="gramStart"/>
      <w:r w:rsidRPr="00406B99">
        <w:rPr>
          <w:rFonts w:ascii="Times New Roman" w:hAnsi="Times New Roman" w:cs="Times New Roman"/>
        </w:rPr>
        <w:t> :</w:t>
      </w:r>
      <w:proofErr w:type="gramEnd"/>
      <w:r w:rsidRPr="00406B99">
        <w:rPr>
          <w:rFonts w:ascii="Times New Roman" w:hAnsi="Times New Roman" w:cs="Times New Roman"/>
        </w:rPr>
        <w:t xml:space="preserve"> учебное пособие для среднего профессионального образования / Е. П. Михалева. — 2-е изд., </w:t>
      </w:r>
      <w:proofErr w:type="spellStart"/>
      <w:r w:rsidRPr="00406B99">
        <w:rPr>
          <w:rFonts w:ascii="Times New Roman" w:hAnsi="Times New Roman" w:cs="Times New Roman"/>
        </w:rPr>
        <w:t>перераб</w:t>
      </w:r>
      <w:proofErr w:type="spellEnd"/>
      <w:r w:rsidRPr="00406B99">
        <w:rPr>
          <w:rFonts w:ascii="Times New Roman" w:hAnsi="Times New Roman" w:cs="Times New Roman"/>
        </w:rPr>
        <w:t xml:space="preserve">. и доп. — Москва : Издательство </w:t>
      </w:r>
      <w:proofErr w:type="spellStart"/>
      <w:r w:rsidRPr="00406B99">
        <w:rPr>
          <w:rFonts w:ascii="Times New Roman" w:hAnsi="Times New Roman" w:cs="Times New Roman"/>
        </w:rPr>
        <w:t>Юрайт</w:t>
      </w:r>
      <w:proofErr w:type="spellEnd"/>
      <w:r w:rsidRPr="00406B99">
        <w:rPr>
          <w:rFonts w:ascii="Times New Roman" w:hAnsi="Times New Roman" w:cs="Times New Roman"/>
        </w:rPr>
        <w:t>, 2023. — 191 с. — (Профессиональное образование). — ISBN 978-5-9916-5662-7. — Текст</w:t>
      </w:r>
      <w:proofErr w:type="gramStart"/>
      <w:r w:rsidRPr="00406B99">
        <w:rPr>
          <w:rFonts w:ascii="Times New Roman" w:hAnsi="Times New Roman" w:cs="Times New Roman"/>
        </w:rPr>
        <w:t xml:space="preserve"> :</w:t>
      </w:r>
      <w:proofErr w:type="gramEnd"/>
      <w:r w:rsidRPr="00406B99">
        <w:rPr>
          <w:rFonts w:ascii="Times New Roman" w:hAnsi="Times New Roman" w:cs="Times New Roman"/>
        </w:rPr>
        <w:t xml:space="preserve"> электронный // Образовательная платформа </w:t>
      </w:r>
      <w:proofErr w:type="spellStart"/>
      <w:r w:rsidRPr="00406B99">
        <w:rPr>
          <w:rFonts w:ascii="Times New Roman" w:hAnsi="Times New Roman" w:cs="Times New Roman"/>
        </w:rPr>
        <w:t>Юрайт</w:t>
      </w:r>
      <w:proofErr w:type="spellEnd"/>
      <w:r w:rsidRPr="00406B99">
        <w:rPr>
          <w:rFonts w:ascii="Times New Roman" w:hAnsi="Times New Roman" w:cs="Times New Roman"/>
        </w:rPr>
        <w:t xml:space="preserve"> [сайт]. — URL: </w:t>
      </w:r>
      <w:hyperlink r:id="rId8" w:history="1">
        <w:r w:rsidRPr="00406B99">
          <w:rPr>
            <w:rStyle w:val="a6"/>
            <w:rFonts w:ascii="Times New Roman" w:hAnsi="Times New Roman" w:cs="Times New Roman"/>
          </w:rPr>
          <w:t>https://urait.ru/bcode/510414</w:t>
        </w:r>
      </w:hyperlink>
    </w:p>
    <w:p w:rsidR="00406B99" w:rsidRPr="00406B99" w:rsidRDefault="00406B99" w:rsidP="00E71506">
      <w:pPr>
        <w:shd w:val="clear" w:color="auto" w:fill="FFFFFF"/>
        <w:spacing w:after="150" w:line="240" w:lineRule="auto"/>
        <w:rPr>
          <w:rFonts w:ascii="Times New Roman" w:hAnsi="Times New Roman" w:cs="Times New Roman"/>
        </w:rPr>
      </w:pPr>
      <w:r w:rsidRPr="00406B99">
        <w:rPr>
          <w:rFonts w:ascii="Times New Roman" w:hAnsi="Times New Roman" w:cs="Times New Roman"/>
        </w:rPr>
        <w:t xml:space="preserve">3. </w:t>
      </w:r>
    </w:p>
    <w:p w:rsidR="00406B99" w:rsidRDefault="00406B99" w:rsidP="00E71506">
      <w:pPr>
        <w:shd w:val="clear" w:color="auto" w:fill="FFFFFF"/>
        <w:spacing w:after="150" w:line="240" w:lineRule="auto"/>
      </w:pPr>
    </w:p>
    <w:p w:rsidR="00406B99" w:rsidRDefault="00406B99" w:rsidP="00E71506">
      <w:pPr>
        <w:shd w:val="clear" w:color="auto" w:fill="FFFFFF"/>
        <w:spacing w:after="150" w:line="240" w:lineRule="auto"/>
      </w:pPr>
    </w:p>
    <w:p w:rsidR="00406B99" w:rsidRPr="008E2631" w:rsidRDefault="00406B99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26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Интернет-ресурсы:</w:t>
      </w:r>
    </w:p>
    <w:tbl>
      <w:tblPr>
        <w:tblW w:w="852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472"/>
        <w:gridCol w:w="4048"/>
      </w:tblGrid>
      <w:tr w:rsidR="00E71506" w:rsidRPr="008E2631" w:rsidTr="00023C61">
        <w:tc>
          <w:tcPr>
            <w:tcW w:w="447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http://www.businesspress.ru</w:t>
            </w:r>
          </w:p>
        </w:tc>
        <w:tc>
          <w:tcPr>
            <w:tcW w:w="404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Деловая пресса. Сайт содержит огромное количество статей, касающихся бизнеса.</w:t>
            </w:r>
          </w:p>
        </w:tc>
      </w:tr>
      <w:tr w:rsidR="00E71506" w:rsidRPr="008E2631" w:rsidTr="00023C61">
        <w:tc>
          <w:tcPr>
            <w:tcW w:w="447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http://www.ts-ru.com</w:t>
            </w:r>
          </w:p>
        </w:tc>
        <w:tc>
          <w:tcPr>
            <w:tcW w:w="404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Электронный журнал по менеджменту. </w:t>
            </w: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Сайт содержит множество терминов, касающихся менеджмента, статей и новостей о менеджменте.</w:t>
            </w:r>
          </w:p>
        </w:tc>
      </w:tr>
      <w:tr w:rsidR="00E71506" w:rsidRPr="008E2631" w:rsidTr="00023C61">
        <w:tc>
          <w:tcPr>
            <w:tcW w:w="447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lastRenderedPageBreak/>
              <w:t>http://www.cfin.ru</w:t>
            </w:r>
          </w:p>
        </w:tc>
        <w:tc>
          <w:tcPr>
            <w:tcW w:w="404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Сайт «Корпоративный менеджмент». Представлен полный архив журнала «Менеджмент в России и за рубежом», публикации, семинары по менеджменту</w:t>
            </w:r>
          </w:p>
        </w:tc>
      </w:tr>
      <w:tr w:rsidR="00E71506" w:rsidRPr="008E2631" w:rsidTr="00023C61">
        <w:tc>
          <w:tcPr>
            <w:tcW w:w="447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http://1st.com.ua/</w:t>
            </w:r>
          </w:p>
        </w:tc>
        <w:tc>
          <w:tcPr>
            <w:tcW w:w="404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Современный менеджмент. Всё, что нужно для того, чтобы стать хорошим менеджером</w:t>
            </w:r>
          </w:p>
        </w:tc>
      </w:tr>
      <w:tr w:rsidR="00E71506" w:rsidRPr="008E2631" w:rsidTr="00023C61">
        <w:tc>
          <w:tcPr>
            <w:tcW w:w="447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http://dlastudenta.narod.ru/management</w:t>
            </w:r>
          </w:p>
        </w:tc>
        <w:tc>
          <w:tcPr>
            <w:tcW w:w="404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Отличная помощь для студента, который хочет стать менеджером.</w:t>
            </w:r>
          </w:p>
        </w:tc>
      </w:tr>
    </w:tbl>
    <w:p w:rsidR="00023C61" w:rsidRDefault="00C51C35" w:rsidP="00023C61">
      <w:pPr>
        <w:pStyle w:val="Standard"/>
      </w:pPr>
      <w:hyperlink r:id="rId9" w:history="1">
        <w:r w:rsidR="00023C61" w:rsidRPr="00274083">
          <w:rPr>
            <w:rStyle w:val="a6"/>
          </w:rPr>
          <w:t>https://urait.ru/</w:t>
        </w:r>
      </w:hyperlink>
    </w:p>
    <w:p w:rsidR="00023C61" w:rsidRDefault="00023C61" w:rsidP="00023C61">
      <w:pPr>
        <w:pStyle w:val="Standard"/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7611F" w:rsidRDefault="00A7611F" w:rsidP="002F125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2F1257" w:rsidRPr="002F1257" w:rsidRDefault="00E71506" w:rsidP="002F12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E26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4.</w:t>
      </w:r>
      <w:r w:rsidR="002F1257" w:rsidRPr="002F1257">
        <w:rPr>
          <w:rFonts w:ascii="Times New Roman" w:eastAsia="Times New Roman" w:hAnsi="Times New Roman" w:cs="Times New Roman"/>
          <w:lang w:eastAsia="ru-RU"/>
        </w:rPr>
        <w:t xml:space="preserve"> </w:t>
      </w:r>
      <w:r w:rsidR="002F1257" w:rsidRPr="002F1257">
        <w:rPr>
          <w:rFonts w:ascii="Times New Roman" w:eastAsia="Times New Roman" w:hAnsi="Times New Roman" w:cs="Times New Roman"/>
          <w:b/>
          <w:lang w:eastAsia="ru-RU"/>
        </w:rPr>
        <w:t>КОНТРОЛЬ И ОЦЕНКА РЕЗУЛЬТАТОВ ОСВОЕНИЯ КУРСА</w:t>
      </w:r>
    </w:p>
    <w:p w:rsidR="002F1257" w:rsidRPr="002F1257" w:rsidRDefault="002F1257" w:rsidP="002F12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F1257">
        <w:rPr>
          <w:rFonts w:ascii="Times New Roman" w:eastAsia="Times New Roman" w:hAnsi="Times New Roman" w:cs="Times New Roman"/>
          <w:lang w:eastAsia="ru-RU"/>
        </w:rPr>
        <w:t>Контроль и оценка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F1257">
        <w:rPr>
          <w:rFonts w:ascii="Times New Roman" w:eastAsia="Times New Roman" w:hAnsi="Times New Roman" w:cs="Times New Roman"/>
          <w:lang w:eastAsia="ru-RU"/>
        </w:rPr>
        <w:t>результатов освоения курса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F1257">
        <w:rPr>
          <w:rFonts w:ascii="Times New Roman" w:eastAsia="Times New Roman" w:hAnsi="Times New Roman" w:cs="Times New Roman"/>
          <w:lang w:eastAsia="ru-RU"/>
        </w:rPr>
        <w:t xml:space="preserve">осуществляется преподавателем в процессе проведения практических занятий, а также выполнения </w:t>
      </w:r>
      <w:proofErr w:type="gramStart"/>
      <w:r w:rsidRPr="002F1257">
        <w:rPr>
          <w:rFonts w:ascii="Times New Roman" w:eastAsia="Times New Roman" w:hAnsi="Times New Roman" w:cs="Times New Roman"/>
          <w:lang w:eastAsia="ru-RU"/>
        </w:rPr>
        <w:t>обучающимися</w:t>
      </w:r>
      <w:proofErr w:type="gramEnd"/>
      <w:r w:rsidRPr="002F1257">
        <w:rPr>
          <w:rFonts w:ascii="Times New Roman" w:eastAsia="Times New Roman" w:hAnsi="Times New Roman" w:cs="Times New Roman"/>
          <w:lang w:eastAsia="ru-RU"/>
        </w:rPr>
        <w:t xml:space="preserve"> индивидуальных заданий.</w:t>
      </w: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26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2F1257" w:rsidTr="002F1257">
        <w:tc>
          <w:tcPr>
            <w:tcW w:w="3190" w:type="dxa"/>
          </w:tcPr>
          <w:p w:rsidR="002F1257" w:rsidRPr="002F1257" w:rsidRDefault="002F1257" w:rsidP="002F12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 xml:space="preserve">Результаты (освоенные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профессиональные </w:t>
            </w: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>компетенции)</w:t>
            </w:r>
          </w:p>
          <w:p w:rsidR="002F1257" w:rsidRDefault="002F1257" w:rsidP="002F125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90" w:type="dxa"/>
          </w:tcPr>
          <w:p w:rsidR="002F1257" w:rsidRPr="002F1257" w:rsidRDefault="002F1257" w:rsidP="002F12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>Основные показатели оценки</w:t>
            </w:r>
          </w:p>
          <w:p w:rsidR="002F1257" w:rsidRPr="002F1257" w:rsidRDefault="002F1257" w:rsidP="002F12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>результата</w:t>
            </w:r>
          </w:p>
          <w:p w:rsidR="002F1257" w:rsidRDefault="002F1257" w:rsidP="002F125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91" w:type="dxa"/>
          </w:tcPr>
          <w:p w:rsidR="002F1257" w:rsidRPr="002F1257" w:rsidRDefault="002F1257" w:rsidP="002F12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>Формы и методы</w:t>
            </w:r>
          </w:p>
          <w:p w:rsidR="002F1257" w:rsidRPr="002F1257" w:rsidRDefault="002F1257" w:rsidP="002F12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>контроля и оценки</w:t>
            </w:r>
          </w:p>
          <w:p w:rsidR="002F1257" w:rsidRDefault="002F1257" w:rsidP="002F12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F1257" w:rsidTr="002F1257">
        <w:tc>
          <w:tcPr>
            <w:tcW w:w="3190" w:type="dxa"/>
          </w:tcPr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 xml:space="preserve">ПК 1.7. </w:t>
            </w:r>
          </w:p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 xml:space="preserve">Применять в </w:t>
            </w:r>
          </w:p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 xml:space="preserve">коммерческой деятельности </w:t>
            </w:r>
          </w:p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 xml:space="preserve">методы, средства и приемы </w:t>
            </w:r>
          </w:p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 xml:space="preserve">менеджмента, делового и </w:t>
            </w:r>
          </w:p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>управленческого общения.</w:t>
            </w:r>
          </w:p>
          <w:p w:rsidR="002F1257" w:rsidRDefault="002F1257" w:rsidP="002F125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90" w:type="dxa"/>
          </w:tcPr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Студент должен уметь </w:t>
            </w: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 xml:space="preserve">применять в </w:t>
            </w:r>
            <w:proofErr w:type="gramStart"/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>коммерческой</w:t>
            </w:r>
            <w:proofErr w:type="gramEnd"/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деятельности методы, </w:t>
            </w:r>
          </w:p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и приемы </w:t>
            </w:r>
          </w:p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 xml:space="preserve">менеджмента, делового и </w:t>
            </w:r>
          </w:p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>управленческого общения.</w:t>
            </w:r>
          </w:p>
          <w:p w:rsidR="002F1257" w:rsidRDefault="002F1257" w:rsidP="002F125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91" w:type="dxa"/>
          </w:tcPr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 xml:space="preserve">систематический </w:t>
            </w:r>
          </w:p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 xml:space="preserve">опрос, оценка выполнения </w:t>
            </w:r>
          </w:p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 xml:space="preserve">самостоятельных работ, тестовые контрольные работы, </w:t>
            </w:r>
          </w:p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>дифференцированный</w:t>
            </w:r>
            <w:proofErr w:type="gramEnd"/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 xml:space="preserve"> зачѐт, сдача и защита курсовой</w:t>
            </w:r>
          </w:p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>работы.</w:t>
            </w:r>
          </w:p>
          <w:p w:rsidR="002F1257" w:rsidRDefault="002F1257" w:rsidP="002F125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D5064" w:rsidRPr="008E2631" w:rsidRDefault="003D5064">
      <w:pPr>
        <w:rPr>
          <w:rFonts w:ascii="Times New Roman" w:hAnsi="Times New Roman" w:cs="Times New Roman"/>
        </w:rPr>
      </w:pPr>
    </w:p>
    <w:sectPr w:rsidR="003D5064" w:rsidRPr="008E2631" w:rsidSect="003D5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87C64"/>
    <w:multiLevelType w:val="multilevel"/>
    <w:tmpl w:val="B7248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7C2206"/>
    <w:multiLevelType w:val="multilevel"/>
    <w:tmpl w:val="E07A5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1E7D13"/>
    <w:multiLevelType w:val="multilevel"/>
    <w:tmpl w:val="949CB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795A41"/>
    <w:multiLevelType w:val="hybridMultilevel"/>
    <w:tmpl w:val="81EA4E5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37933C78"/>
    <w:multiLevelType w:val="multilevel"/>
    <w:tmpl w:val="47A29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ED0E9C"/>
    <w:multiLevelType w:val="multilevel"/>
    <w:tmpl w:val="69F2C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CB6A53"/>
    <w:multiLevelType w:val="multilevel"/>
    <w:tmpl w:val="A16A0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0125E2"/>
    <w:multiLevelType w:val="multilevel"/>
    <w:tmpl w:val="FA1A6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882196"/>
    <w:multiLevelType w:val="multilevel"/>
    <w:tmpl w:val="7DCC7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FB577C4"/>
    <w:multiLevelType w:val="multilevel"/>
    <w:tmpl w:val="E0583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0"/>
  </w:num>
  <w:num w:numId="5">
    <w:abstractNumId w:val="8"/>
  </w:num>
  <w:num w:numId="6">
    <w:abstractNumId w:val="1"/>
  </w:num>
  <w:num w:numId="7">
    <w:abstractNumId w:val="6"/>
  </w:num>
  <w:num w:numId="8">
    <w:abstractNumId w:val="4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1506"/>
    <w:rsid w:val="00023C61"/>
    <w:rsid w:val="00037432"/>
    <w:rsid w:val="000A3042"/>
    <w:rsid w:val="000C11E2"/>
    <w:rsid w:val="00142892"/>
    <w:rsid w:val="00153F65"/>
    <w:rsid w:val="0025115A"/>
    <w:rsid w:val="0025567B"/>
    <w:rsid w:val="002F1257"/>
    <w:rsid w:val="003C7D69"/>
    <w:rsid w:val="003D5064"/>
    <w:rsid w:val="00406B99"/>
    <w:rsid w:val="005138F0"/>
    <w:rsid w:val="0052397B"/>
    <w:rsid w:val="00535483"/>
    <w:rsid w:val="00581D7B"/>
    <w:rsid w:val="00702EF5"/>
    <w:rsid w:val="0073310C"/>
    <w:rsid w:val="00746A46"/>
    <w:rsid w:val="00897023"/>
    <w:rsid w:val="008E2631"/>
    <w:rsid w:val="008E5478"/>
    <w:rsid w:val="00995C9B"/>
    <w:rsid w:val="00A246AE"/>
    <w:rsid w:val="00A26466"/>
    <w:rsid w:val="00A7611F"/>
    <w:rsid w:val="00AB118E"/>
    <w:rsid w:val="00B65698"/>
    <w:rsid w:val="00BF0592"/>
    <w:rsid w:val="00C448FD"/>
    <w:rsid w:val="00C51C35"/>
    <w:rsid w:val="00C87612"/>
    <w:rsid w:val="00CB44B8"/>
    <w:rsid w:val="00D839F6"/>
    <w:rsid w:val="00DA3449"/>
    <w:rsid w:val="00DA361E"/>
    <w:rsid w:val="00E71506"/>
    <w:rsid w:val="00F7634F"/>
    <w:rsid w:val="00FB48E7"/>
    <w:rsid w:val="00FF3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02EF5"/>
    <w:pPr>
      <w:ind w:left="720"/>
      <w:contextualSpacing/>
    </w:pPr>
  </w:style>
  <w:style w:type="table" w:styleId="a5">
    <w:name w:val="Table Grid"/>
    <w:basedOn w:val="a1"/>
    <w:uiPriority w:val="59"/>
    <w:rsid w:val="002F12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23C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Verdana" w:hAnsi="Times New Roman" w:cs="Tahoma"/>
      <w:kern w:val="3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023C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2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5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9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3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1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0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6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2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1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1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9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0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1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8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7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3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041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rait.ru/bcode/51785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ait.ru/bcode/51196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urait.ru/bcode/51410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10</Pages>
  <Words>1658</Words>
  <Characters>9454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PU4</cp:lastModifiedBy>
  <cp:revision>19</cp:revision>
  <cp:lastPrinted>2019-02-12T13:02:00Z</cp:lastPrinted>
  <dcterms:created xsi:type="dcterms:W3CDTF">2019-01-25T06:28:00Z</dcterms:created>
  <dcterms:modified xsi:type="dcterms:W3CDTF">2023-09-14T05:52:00Z</dcterms:modified>
</cp:coreProperties>
</file>